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391070" w:rsidRPr="005C27ED" w14:paraId="6991A726" w14:textId="77777777" w:rsidTr="009376F2">
        <w:trPr>
          <w:trHeight w:val="1336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183D98" w14:textId="3E8AC185" w:rsidR="00391070" w:rsidRPr="005C27ED" w:rsidRDefault="00391070" w:rsidP="009376F2">
            <w:pPr>
              <w:pStyle w:val="1"/>
              <w:jc w:val="center"/>
            </w:pPr>
            <w:bookmarkStart w:id="0" w:name="_Hlk195707363"/>
            <w:r w:rsidRPr="005C27ED">
              <w:rPr>
                <w:noProof/>
              </w:rPr>
              <w:drawing>
                <wp:inline distT="0" distB="0" distL="0" distR="0" wp14:anchorId="31E8782C" wp14:editId="3E57033B">
                  <wp:extent cx="1889125" cy="391795"/>
                  <wp:effectExtent l="0" t="0" r="0" b="8255"/>
                  <wp:docPr id="2" name="그림 2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FFF61E" w14:textId="77777777" w:rsidR="00391070" w:rsidRPr="005C27ED" w:rsidRDefault="00391070" w:rsidP="009376F2">
            <w:pPr>
              <w:snapToGrid w:val="0"/>
              <w:spacing w:after="0" w:line="500" w:lineRule="exact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C27E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391070" w:rsidRPr="005C27ED" w14:paraId="79D4916F" w14:textId="77777777" w:rsidTr="009376F2">
        <w:trPr>
          <w:trHeight w:val="382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3C65D3C" w14:textId="77777777" w:rsidR="00391070" w:rsidRPr="005C27ED" w:rsidRDefault="00391070" w:rsidP="009376F2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C27E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F38703" w14:textId="77777777" w:rsidR="00391070" w:rsidRPr="005C27ED" w:rsidRDefault="00391070" w:rsidP="009376F2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C27E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88F4B1F" w14:textId="77777777" w:rsidR="00391070" w:rsidRPr="005C27ED" w:rsidRDefault="00391070" w:rsidP="009376F2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C27E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418D3F" w14:textId="47B9A115" w:rsidR="00391070" w:rsidRPr="005C27ED" w:rsidRDefault="00391070" w:rsidP="009376F2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C27ED"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Sammy.park</w:t>
            </w:r>
            <w:r w:rsidRPr="005C27ED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391070" w:rsidRPr="005C27ED" w14:paraId="3A30BCE9" w14:textId="77777777" w:rsidTr="009376F2">
        <w:trPr>
          <w:trHeight w:val="382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6ADC50B9" w14:textId="77777777" w:rsidR="00391070" w:rsidRPr="005C27ED" w:rsidRDefault="00391070" w:rsidP="009376F2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C27E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11BDB9" w14:textId="1A5DDD3A" w:rsidR="00391070" w:rsidRPr="005C27ED" w:rsidRDefault="00391070" w:rsidP="009376F2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C27E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박승표 상무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0A82711" w14:textId="77777777" w:rsidR="00391070" w:rsidRPr="005C27ED" w:rsidRDefault="00391070" w:rsidP="009376F2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C27E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EF8E3F" w14:textId="4C7AA566" w:rsidR="00391070" w:rsidRPr="005C27ED" w:rsidRDefault="00391070" w:rsidP="009376F2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C27E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Pr="005C27E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61</w:t>
            </w:r>
          </w:p>
        </w:tc>
      </w:tr>
      <w:tr w:rsidR="00391070" w:rsidRPr="005C27ED" w14:paraId="5966215A" w14:textId="77777777" w:rsidTr="009376F2">
        <w:trPr>
          <w:trHeight w:val="382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ACC0F0F" w14:textId="77777777" w:rsidR="00391070" w:rsidRPr="005C27ED" w:rsidRDefault="00391070" w:rsidP="009376F2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C27E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A992E" w14:textId="203FCA4C" w:rsidR="00391070" w:rsidRPr="005C27ED" w:rsidRDefault="00391070" w:rsidP="009376F2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C27E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2025년 </w:t>
            </w:r>
            <w:r w:rsidRPr="005C27E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9</w:t>
            </w:r>
            <w:r w:rsidRPr="005C27E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Pr="005C27E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16</w:t>
            </w:r>
            <w:r w:rsidRPr="005C27E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일(화)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1832E62" w14:textId="77777777" w:rsidR="00391070" w:rsidRPr="005C27ED" w:rsidRDefault="00391070" w:rsidP="009376F2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C27E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975A0A" w14:textId="337AF12A" w:rsidR="00391070" w:rsidRPr="005C27ED" w:rsidRDefault="00BB28D0" w:rsidP="009376F2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C27E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5</w:t>
            </w:r>
            <w:r w:rsidR="00391070" w:rsidRPr="005C27E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  <w:tr w:rsidR="00391070" w:rsidRPr="005C27ED" w14:paraId="1203ABF4" w14:textId="77777777" w:rsidTr="009376F2">
        <w:trPr>
          <w:trHeight w:val="1300"/>
        </w:trPr>
        <w:tc>
          <w:tcPr>
            <w:tcW w:w="9583" w:type="dxa"/>
            <w:gridSpan w:val="5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</w:tcPr>
          <w:p w14:paraId="3E1A4CDE" w14:textId="47B8EF87" w:rsidR="00391070" w:rsidRPr="005C27ED" w:rsidRDefault="00391070" w:rsidP="009376F2">
            <w:pPr>
              <w:tabs>
                <w:tab w:val="left" w:pos="76"/>
              </w:tabs>
              <w:wordWrap/>
              <w:spacing w:before="100" w:beforeAutospacing="1" w:after="0" w:line="180" w:lineRule="auto"/>
              <w:textAlignment w:val="baseline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 w:val="19"/>
                <w:szCs w:val="19"/>
              </w:rPr>
            </w:pPr>
            <w:r w:rsidRPr="005C27ED">
              <w:rPr>
                <w:rFonts w:hint="eastAsia"/>
                <w:b/>
                <w:bCs/>
                <w:spacing w:val="-4"/>
                <w:sz w:val="19"/>
                <w:szCs w:val="19"/>
              </w:rPr>
              <w:t>Copyright © Consumer Insight. All rights reserved.</w:t>
            </w:r>
            <w:r w:rsidRPr="005C27ED">
              <w:rPr>
                <w:rFonts w:hint="eastAsia"/>
                <w:bCs/>
                <w:spacing w:val="-4"/>
                <w:sz w:val="19"/>
                <w:szCs w:val="19"/>
              </w:rPr>
              <w:t> 이 자료의 모든 콘텐츠(문서, 분석 내용, 도표 등)에 대한 저작권은 (주)</w:t>
            </w:r>
            <w:proofErr w:type="spellStart"/>
            <w:r w:rsidRPr="005C27ED">
              <w:rPr>
                <w:rFonts w:hint="eastAsia"/>
                <w:bCs/>
                <w:spacing w:val="-4"/>
                <w:sz w:val="19"/>
                <w:szCs w:val="19"/>
              </w:rPr>
              <w:t>컨슈머인사이트에</w:t>
            </w:r>
            <w:proofErr w:type="spellEnd"/>
            <w:r w:rsidRPr="005C27ED">
              <w:rPr>
                <w:rFonts w:hint="eastAsia"/>
                <w:bCs/>
                <w:spacing w:val="-4"/>
                <w:sz w:val="19"/>
                <w:szCs w:val="19"/>
              </w:rPr>
              <w:t xml:space="preserve"> 있으며, 언론사의 기사 작성 목적에 한하여 인용 또는 보도할 수 있습니다. 그 외 모든 형태의 복제, 배포, 게시, 전시, 전송, 2차적 활용 등은 사전 서면 동의를 받은 경우에 한해 허용됩니다. 무단 사용 시 </w:t>
            </w:r>
            <w:r w:rsidRPr="005C27ED">
              <w:rPr>
                <w:rFonts w:hint="eastAsia"/>
                <w:bCs/>
                <w:spacing w:val="-4"/>
                <w:szCs w:val="20"/>
              </w:rPr>
              <w:t>저작권법</w:t>
            </w:r>
            <w:r w:rsidRPr="005C27ED">
              <w:rPr>
                <w:rFonts w:hint="eastAsia"/>
                <w:bCs/>
                <w:spacing w:val="-4"/>
                <w:sz w:val="19"/>
                <w:szCs w:val="19"/>
              </w:rPr>
              <w:t xml:space="preserve"> 등에 따른 법적 책임이 따를 수 있습니다.</w:t>
            </w:r>
          </w:p>
        </w:tc>
      </w:tr>
      <w:bookmarkEnd w:id="0"/>
    </w:tbl>
    <w:p w14:paraId="40D60F5D" w14:textId="77777777" w:rsidR="00391070" w:rsidRPr="005C27ED" w:rsidRDefault="00391070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8951"/>
        <w:gridCol w:w="334"/>
        <w:gridCol w:w="131"/>
      </w:tblGrid>
      <w:tr w:rsidR="00B21F34" w:rsidRPr="005C27ED" w14:paraId="21AD2D18" w14:textId="77777777" w:rsidTr="00284AAD">
        <w:trPr>
          <w:trHeight w:val="1191"/>
        </w:trPr>
        <w:tc>
          <w:tcPr>
            <w:tcW w:w="142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7EE853" w14:textId="77777777" w:rsidR="00B21F34" w:rsidRPr="005C27ED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5C27ED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9285" w:type="dxa"/>
            <w:gridSpan w:val="2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3A8C6" w14:textId="6560BEC8" w:rsidR="0026185F" w:rsidRPr="005C27ED" w:rsidRDefault="002C6D50" w:rsidP="002C6D50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</w:pPr>
            <w:r w:rsidRPr="005C27ED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■ </w:t>
            </w:r>
            <w:r w:rsidR="004C6BE8" w:rsidRPr="005C27ED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제</w:t>
            </w:r>
            <w:r w:rsidR="00180998" w:rsidRPr="005C27ED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2</w:t>
            </w:r>
            <w:r w:rsidR="00421B6B" w:rsidRPr="005C27ED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  <w:t>5</w:t>
            </w:r>
            <w:r w:rsidR="00180998" w:rsidRPr="005C27ED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차</w:t>
            </w:r>
            <w:r w:rsidR="00D71E36" w:rsidRPr="005C27ED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 </w:t>
            </w:r>
            <w:r w:rsidR="00180998" w:rsidRPr="005C27ED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연례 </w:t>
            </w:r>
            <w:r w:rsidRPr="005C27ED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자동차기획조사 </w:t>
            </w:r>
            <w:r w:rsidR="008E0E21" w:rsidRPr="005C27ED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리포트</w:t>
            </w:r>
            <w:r w:rsidR="008A22C5" w:rsidRPr="005C27ED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 </w:t>
            </w:r>
            <w:r w:rsidR="008A22C5" w:rsidRPr="005C27ED">
              <w:rPr>
                <w:rFonts w:asciiTheme="majorHAnsi" w:eastAsiaTheme="majorHAnsi" w:hAnsiTheme="majorHAnsi" w:cs="Calibri"/>
                <w:b/>
                <w:bCs/>
                <w:color w:val="342DBE"/>
                <w:kern w:val="0"/>
                <w:sz w:val="22"/>
                <w:u w:val="single" w:color="000000"/>
              </w:rPr>
              <w:t>①</w:t>
            </w:r>
            <w:r w:rsidR="0026185F" w:rsidRPr="005C27ED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서비스 만족도</w:t>
            </w:r>
          </w:p>
          <w:p w14:paraId="5CA0B2C5" w14:textId="77777777" w:rsidR="00945BD4" w:rsidRDefault="00481012" w:rsidP="00391070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5C27ED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A</w:t>
            </w:r>
            <w:r w:rsidRPr="005C27ED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36"/>
                <w:szCs w:val="36"/>
              </w:rPr>
              <w:t>S</w:t>
            </w:r>
            <w:r w:rsidRPr="005C27ED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는 </w:t>
            </w:r>
            <w:r w:rsidR="00391070" w:rsidRPr="005C27ED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36"/>
                <w:szCs w:val="36"/>
              </w:rPr>
              <w:t>‘</w:t>
            </w:r>
            <w:r w:rsidR="006B0B10" w:rsidRPr="005C27ED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렉서스</w:t>
            </w:r>
            <w:r w:rsidR="00391070" w:rsidRPr="005C27ED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36"/>
                <w:szCs w:val="36"/>
              </w:rPr>
              <w:t>’</w:t>
            </w:r>
            <w:r w:rsidR="00CE5094" w:rsidRPr="005C27ED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 </w:t>
            </w:r>
            <w:r w:rsidR="008B4F13" w:rsidRPr="005C27ED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판매</w:t>
            </w:r>
            <w:r w:rsidRPr="005C27ED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는</w:t>
            </w:r>
            <w:r w:rsidR="0097421A" w:rsidRPr="005C27ED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 </w:t>
            </w:r>
            <w:r w:rsidR="00391070" w:rsidRPr="000C0F40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36"/>
                <w:szCs w:val="36"/>
              </w:rPr>
              <w:t>‘</w:t>
            </w:r>
            <w:proofErr w:type="spellStart"/>
            <w:r w:rsidRPr="000C0F40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토요타</w:t>
            </w:r>
            <w:proofErr w:type="spellEnd"/>
            <w:r w:rsidR="00391070" w:rsidRPr="000C0F40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36"/>
                <w:szCs w:val="36"/>
              </w:rPr>
              <w:t>’</w:t>
            </w:r>
            <w:r w:rsidR="00564B03" w:rsidRPr="000C0F40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가</w:t>
            </w:r>
            <w:r w:rsidR="00391070" w:rsidRPr="000C0F40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 </w:t>
            </w:r>
            <w:r w:rsidRPr="000C0F40">
              <w:rPr>
                <w:rFonts w:ascii="맑은 고딕" w:eastAsia="맑은 고딕" w:hAnsi="맑은 고딕" w:cs="굴림"/>
                <w:b/>
                <w:bCs/>
                <w:color w:val="000000" w:themeColor="text1"/>
                <w:kern w:val="0"/>
                <w:sz w:val="36"/>
                <w:szCs w:val="36"/>
              </w:rPr>
              <w:t>1</w:t>
            </w:r>
            <w:r w:rsidRPr="000C0F40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위</w:t>
            </w:r>
          </w:p>
          <w:p w14:paraId="428E67B5" w14:textId="3DBA51F6" w:rsidR="000C0F40" w:rsidRPr="005C27ED" w:rsidRDefault="000C0F40" w:rsidP="00391070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굴림" w:cs="굴림"/>
                <w:color w:val="C75252"/>
                <w:kern w:val="0"/>
                <w:sz w:val="36"/>
                <w:szCs w:val="36"/>
              </w:rPr>
            </w:pPr>
            <w:r w:rsidRPr="00A47FAD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서비스 프로세스의 객관적 측정</w:t>
            </w:r>
            <w:r w:rsidR="00E02BED" w:rsidRPr="00A47FAD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이 고객 만족의 출발점</w:t>
            </w:r>
          </w:p>
        </w:tc>
        <w:tc>
          <w:tcPr>
            <w:tcW w:w="131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D51EF" w14:textId="77777777" w:rsidR="00B21F34" w:rsidRPr="005C27ED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5C27ED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B21F34" w:rsidRPr="005C27ED" w14:paraId="6866F238" w14:textId="77777777" w:rsidTr="00284AAD">
        <w:trPr>
          <w:trHeight w:val="326"/>
        </w:trPr>
        <w:tc>
          <w:tcPr>
            <w:tcW w:w="142" w:type="dxa"/>
            <w:tcBorders>
              <w:top w:val="single" w:sz="8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A7C185" w14:textId="77777777" w:rsidR="00B21F34" w:rsidRPr="005C27ED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951" w:type="dxa"/>
            <w:tcBorders>
              <w:top w:val="single" w:sz="8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8C6A0" w14:textId="2E0B31AF" w:rsidR="00AB5511" w:rsidRPr="000C0F40" w:rsidRDefault="00564B03" w:rsidP="005D3C2E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  <w:u w:val="single"/>
              </w:rPr>
            </w:pPr>
            <w:r w:rsidRPr="000C0F4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  <w:u w:val="single"/>
              </w:rPr>
              <w:t>서비스</w:t>
            </w:r>
            <w:r w:rsidR="004F003B" w:rsidRPr="000C0F4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  <w:u w:val="single"/>
              </w:rPr>
              <w:t xml:space="preserve"> </w:t>
            </w:r>
            <w:r w:rsidR="00DD2567" w:rsidRPr="000C0F4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  <w:u w:val="single"/>
              </w:rPr>
              <w:t>만족도</w:t>
            </w:r>
            <w:r w:rsidR="00210C18" w:rsidRPr="000C0F4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  <w:u w:val="single"/>
              </w:rPr>
              <w:t>(</w:t>
            </w:r>
            <w:r w:rsidR="00210C18" w:rsidRPr="000C0F4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  <w:u w:val="single"/>
              </w:rPr>
              <w:t>CSI)</w:t>
            </w:r>
          </w:p>
          <w:p w14:paraId="2A1BA3A3" w14:textId="3F16C1A5" w:rsidR="006B5D40" w:rsidRPr="000C0F40" w:rsidRDefault="0097421A" w:rsidP="006B5D40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</w:pPr>
            <w:r w:rsidRPr="000C0F40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렉서스</w:t>
            </w:r>
            <w:r w:rsidR="006B5D40" w:rsidRPr="000C0F40"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  <w:t xml:space="preserve">, </w:t>
            </w:r>
            <w:r w:rsidR="00634B43" w:rsidRPr="000C0F40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작년 </w:t>
            </w:r>
            <w:r w:rsidR="00634B43" w:rsidRPr="000C0F40"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  <w:t>1</w:t>
            </w:r>
            <w:r w:rsidR="00634B43" w:rsidRPr="000C0F40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위 </w:t>
            </w:r>
            <w:r w:rsidR="005F6EAB" w:rsidRPr="000C0F40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볼보 </w:t>
            </w:r>
            <w:r w:rsidR="00634B43" w:rsidRPr="000C0F40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제치고 </w:t>
            </w:r>
            <w:r w:rsidR="00634B43" w:rsidRPr="000C0F40"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  <w:t>2</w:t>
            </w:r>
            <w:r w:rsidR="00634B43" w:rsidRPr="000C0F40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년만에 </w:t>
            </w:r>
            <w:r w:rsidR="00A3410D" w:rsidRPr="000C0F40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선두 탈환</w:t>
            </w:r>
          </w:p>
          <w:p w14:paraId="564B9409" w14:textId="7548CE83" w:rsidR="005837D7" w:rsidRPr="000C0F40" w:rsidRDefault="0018726D" w:rsidP="006B5D40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</w:pPr>
            <w:proofErr w:type="spellStart"/>
            <w:r w:rsidRPr="000C0F40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토요타</w:t>
            </w:r>
            <w:r w:rsidR="00591403" w:rsidRPr="000C0F40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·</w:t>
            </w:r>
            <w:r w:rsidR="00E51D70" w:rsidRPr="000C0F40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볼보</w:t>
            </w:r>
            <w:proofErr w:type="spellEnd"/>
            <w:r w:rsidRPr="000C0F40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 </w:t>
            </w:r>
            <w:r w:rsidR="005F6EAB" w:rsidRPr="000C0F40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공동</w:t>
            </w:r>
            <w:r w:rsidRPr="000C0F40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 </w:t>
            </w:r>
            <w:r w:rsidR="005F6EAB" w:rsidRPr="000C0F40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2위</w:t>
            </w:r>
            <w:r w:rsidR="00591403" w:rsidRPr="000C0F40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,</w:t>
            </w:r>
            <w:r w:rsidR="00591403" w:rsidRPr="000C0F40"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591403" w:rsidRPr="000C0F40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혼</w:t>
            </w:r>
            <w:r w:rsidR="00AA6AC8" w:rsidRPr="000C0F40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다</w:t>
            </w:r>
            <w:proofErr w:type="spellEnd"/>
            <w:r w:rsidR="00A3410D" w:rsidRPr="000C0F40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 </w:t>
            </w:r>
            <w:r w:rsidR="00A3410D" w:rsidRPr="000C0F40"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  <w:t>4</w:t>
            </w:r>
            <w:r w:rsidR="00A3410D" w:rsidRPr="000C0F40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위</w:t>
            </w:r>
            <w:r w:rsidR="00591403" w:rsidRPr="000C0F40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로 일본 </w:t>
            </w:r>
            <w:r w:rsidR="00634B43" w:rsidRPr="000C0F40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강세 여전</w:t>
            </w:r>
          </w:p>
          <w:p w14:paraId="33179E16" w14:textId="7A1AFFAF" w:rsidR="005F6EAB" w:rsidRPr="000C0F40" w:rsidRDefault="0018726D" w:rsidP="006B5D40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</w:pPr>
            <w:r w:rsidRPr="000C0F40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국산 브랜드</w:t>
            </w:r>
            <w:r w:rsidR="00564B03" w:rsidRPr="000C0F40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는 직영 사업소의 부진이 고질적인 약점</w:t>
            </w:r>
          </w:p>
          <w:p w14:paraId="3DB7CFF4" w14:textId="2C7B0100" w:rsidR="006B5D40" w:rsidRPr="000C0F40" w:rsidRDefault="006B5D40" w:rsidP="001D6A18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465" w:type="dxa"/>
            <w:gridSpan w:val="2"/>
            <w:tcBorders>
              <w:top w:val="single" w:sz="8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B185CD" w14:textId="77777777" w:rsidR="00B21F34" w:rsidRPr="005C27ED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6B5D40" w:rsidRPr="005C27ED" w14:paraId="0DB23F39" w14:textId="77777777" w:rsidTr="00284AAD">
        <w:trPr>
          <w:trHeight w:val="326"/>
        </w:trPr>
        <w:tc>
          <w:tcPr>
            <w:tcW w:w="142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AA8A36" w14:textId="77777777" w:rsidR="006B5D40" w:rsidRPr="005C27ED" w:rsidRDefault="006B5D40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951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EEF7F" w14:textId="1AB5B179" w:rsidR="006B5D40" w:rsidRPr="000C0F40" w:rsidRDefault="006B5D40" w:rsidP="00A506C5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  <w:u w:val="single"/>
              </w:rPr>
            </w:pPr>
            <w:r w:rsidRPr="000C0F4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  <w:u w:val="single"/>
              </w:rPr>
              <w:t>판매서비스</w:t>
            </w:r>
            <w:r w:rsidRPr="000C0F4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  <w:u w:val="single"/>
              </w:rPr>
              <w:t xml:space="preserve"> </w:t>
            </w:r>
            <w:r w:rsidRPr="000C0F4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  <w:u w:val="single"/>
              </w:rPr>
              <w:t>만족도(S</w:t>
            </w:r>
            <w:r w:rsidRPr="000C0F4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  <w:u w:val="single"/>
              </w:rPr>
              <w:t>SI)</w:t>
            </w:r>
          </w:p>
          <w:p w14:paraId="6A38936C" w14:textId="13AFD2B3" w:rsidR="00E51D70" w:rsidRPr="000C0F40" w:rsidRDefault="00A3410D" w:rsidP="006B5D40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</w:pPr>
            <w:proofErr w:type="spellStart"/>
            <w:r w:rsidRPr="000C0F40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토요타</w:t>
            </w:r>
            <w:r w:rsidR="00E51D70" w:rsidRPr="000C0F40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·렉서스</w:t>
            </w:r>
            <w:proofErr w:type="spellEnd"/>
            <w:r w:rsidRPr="000C0F40"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  <w:t xml:space="preserve"> ‘22</w:t>
            </w:r>
            <w:r w:rsidRPr="000C0F40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년 이후 </w:t>
            </w:r>
            <w:r w:rsidRPr="000C0F40"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  <w:t>4</w:t>
            </w:r>
            <w:r w:rsidRPr="000C0F40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년</w:t>
            </w:r>
            <w:r w:rsidR="00E51D70" w:rsidRPr="000C0F40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째</w:t>
            </w:r>
            <w:r w:rsidRPr="000C0F40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 </w:t>
            </w:r>
            <w:r w:rsidRPr="000C0F40"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  <w:t>1</w:t>
            </w:r>
            <w:r w:rsidR="00E51D70" w:rsidRPr="000C0F40"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  <w:t>, 2</w:t>
            </w:r>
            <w:r w:rsidRPr="000C0F40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위 </w:t>
            </w:r>
            <w:r w:rsidR="00591403" w:rsidRPr="000C0F40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자리 나란히</w:t>
            </w:r>
          </w:p>
          <w:p w14:paraId="2BB569D2" w14:textId="104FFAC1" w:rsidR="00E51D70" w:rsidRPr="000C0F40" w:rsidRDefault="00433F38" w:rsidP="00E51D70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</w:pPr>
            <w:r w:rsidRPr="000C0F40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볼보 </w:t>
            </w:r>
            <w:r w:rsidRPr="000C0F40"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  <w:t>3</w:t>
            </w:r>
            <w:r w:rsidRPr="000C0F40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위</w:t>
            </w:r>
            <w:r w:rsidRPr="000C0F40"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  <w:t xml:space="preserve">로 </w:t>
            </w:r>
            <w:proofErr w:type="spellStart"/>
            <w:r w:rsidRPr="000C0F40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선두권</w:t>
            </w:r>
            <w:proofErr w:type="spellEnd"/>
            <w:r w:rsidRPr="000C0F40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 </w:t>
            </w:r>
            <w:r w:rsidR="00E51D70" w:rsidRPr="000C0F40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재</w:t>
            </w:r>
            <w:r w:rsidRPr="000C0F40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진입</w:t>
            </w:r>
            <w:r w:rsidR="00E51D70" w:rsidRPr="000C0F40"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  <w:t>…</w:t>
            </w:r>
            <w:r w:rsidR="00E51D70" w:rsidRPr="000C0F40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일본 브랜드 아성에 도전</w:t>
            </w:r>
          </w:p>
          <w:p w14:paraId="0C851063" w14:textId="1CA031FF" w:rsidR="002F75F2" w:rsidRPr="000C0F40" w:rsidRDefault="00433F38" w:rsidP="000C0F40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Cs/>
                <w:color w:val="000000"/>
                <w:kern w:val="0"/>
                <w:sz w:val="22"/>
              </w:rPr>
            </w:pPr>
            <w:proofErr w:type="spellStart"/>
            <w:r w:rsidRPr="000C0F40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>르노코리아∙한국지엠</w:t>
            </w:r>
            <w:proofErr w:type="spellEnd"/>
            <w:r w:rsidRPr="000C0F40">
              <w:rPr>
                <w:rFonts w:asciiTheme="minorEastAsia" w:hAnsiTheme="minorEastAsia" w:cs="굴림" w:hint="eastAsia"/>
                <w:bCs/>
                <w:color w:val="000000"/>
                <w:kern w:val="0"/>
                <w:sz w:val="22"/>
              </w:rPr>
              <w:t xml:space="preserve"> 등 국산 브랜드 차상위권 포진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2667A" w14:textId="7819CFF3" w:rsidR="006B5D40" w:rsidRPr="005C27ED" w:rsidRDefault="006B5D40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</w:tbl>
    <w:p w14:paraId="2894BED7" w14:textId="0BBA0C2D" w:rsidR="00CE5094" w:rsidRPr="005C27ED" w:rsidRDefault="000C0F40" w:rsidP="0026185F">
      <w:pPr>
        <w:spacing w:before="120" w:after="0" w:line="240" w:lineRule="auto"/>
        <w:textAlignment w:val="baseline"/>
        <w:rPr>
          <w:rFonts w:asciiTheme="majorHAnsi" w:eastAsiaTheme="majorHAnsi" w:hAnsiTheme="majorHAnsi" w:cs="굴림"/>
          <w:kern w:val="0"/>
          <w:sz w:val="6"/>
          <w:szCs w:val="6"/>
        </w:rPr>
      </w:pPr>
      <w:r w:rsidRPr="005C27ED">
        <w:rPr>
          <w:rFonts w:ascii="맑은 고딕" w:eastAsia="맑은 고딕" w:hAnsi="맑은 고딕" w:cs="굴림"/>
          <w:noProof/>
          <w:color w:val="2F5496"/>
          <w:kern w:val="0"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9017DF" wp14:editId="7FAAFD05">
                <wp:simplePos x="0" y="0"/>
                <wp:positionH relativeFrom="column">
                  <wp:posOffset>133350</wp:posOffset>
                </wp:positionH>
                <wp:positionV relativeFrom="paragraph">
                  <wp:posOffset>190500</wp:posOffset>
                </wp:positionV>
                <wp:extent cx="5829300" cy="1076325"/>
                <wp:effectExtent l="0" t="0" r="0" b="9525"/>
                <wp:wrapTopAndBottom/>
                <wp:docPr id="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0763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3D201" w14:textId="4EDD6EE0" w:rsidR="00391070" w:rsidRPr="00212771" w:rsidRDefault="00633E2B" w:rsidP="000E4260">
                            <w:pPr>
                              <w:widowControl/>
                              <w:wordWrap/>
                              <w:spacing w:after="0" w:line="240" w:lineRule="auto"/>
                              <w:textAlignment w:val="baseline"/>
                              <w:rPr>
                                <w:rFonts w:ascii="맑은 고딕" w:eastAsia="맑은 고딕" w:hAnsi="맑은 고딕" w:cs="굴림"/>
                                <w:color w:val="000000" w:themeColor="text1"/>
                                <w:kern w:val="0"/>
                                <w:sz w:val="22"/>
                                <w:u w:val="single"/>
                              </w:rPr>
                            </w:pPr>
                            <w:hyperlink r:id="rId9" w:history="1">
                              <w:r w:rsidR="00391070" w:rsidRPr="00212771">
                                <w:rPr>
                                  <w:rStyle w:val="a4"/>
                                  <w:rFonts w:ascii="맑은 고딕" w:eastAsia="맑은 고딕" w:hAnsi="맑은 고딕" w:cs="굴림" w:hint="eastAsia"/>
                                  <w:b/>
                                  <w:color w:val="000000" w:themeColor="text1"/>
                                  <w:kern w:val="0"/>
                                  <w:sz w:val="22"/>
                                </w:rPr>
                                <w:t>컨슈머인사이트</w:t>
                              </w:r>
                              <w:r w:rsidR="00391070" w:rsidRPr="00212771">
                                <w:rPr>
                                  <w:rStyle w:val="a4"/>
                                  <w:rFonts w:ascii="맑은 고딕" w:eastAsia="맑은 고딕" w:hAnsi="맑은 고딕" w:cs="굴림"/>
                                  <w:b/>
                                  <w:color w:val="000000" w:themeColor="text1"/>
                                  <w:kern w:val="0"/>
                                  <w:sz w:val="22"/>
                                </w:rPr>
                                <w:t xml:space="preserve"> ‘</w:t>
                              </w:r>
                              <w:r w:rsidR="00391070" w:rsidRPr="00212771">
                                <w:rPr>
                                  <w:rStyle w:val="a4"/>
                                  <w:rFonts w:ascii="맑은 고딕" w:eastAsia="맑은 고딕" w:hAnsi="맑은 고딕" w:cs="굴림" w:hint="eastAsia"/>
                                  <w:b/>
                                  <w:color w:val="000000" w:themeColor="text1"/>
                                  <w:kern w:val="0"/>
                                  <w:sz w:val="22"/>
                                </w:rPr>
                                <w:t>자동차</w:t>
                              </w:r>
                              <w:r w:rsidR="00391070" w:rsidRPr="00212771">
                                <w:rPr>
                                  <w:rStyle w:val="a4"/>
                                  <w:rFonts w:ascii="맑은 고딕" w:eastAsia="맑은 고딕" w:hAnsi="맑은 고딕" w:cs="굴림"/>
                                  <w:b/>
                                  <w:color w:val="000000" w:themeColor="text1"/>
                                  <w:kern w:val="0"/>
                                  <w:sz w:val="22"/>
                                </w:rPr>
                                <w:t>기획조사’</w:t>
                              </w:r>
                              <w:r w:rsidR="000E4260" w:rsidRPr="00212771">
                                <w:rPr>
                                  <w:rStyle w:val="a4"/>
                                  <w:rFonts w:ascii="맑은 고딕" w:eastAsia="맑은 고딕" w:hAnsi="맑은 고딕" w:cs="굴림" w:hint="eastAsia"/>
                                  <w:b/>
                                  <w:color w:val="000000" w:themeColor="text1"/>
                                  <w:kern w:val="0"/>
                                  <w:sz w:val="22"/>
                                </w:rPr>
                                <w:t xml:space="preserve">의 </w:t>
                              </w:r>
                              <w:r w:rsidR="00391070" w:rsidRPr="00212771">
                                <w:rPr>
                                  <w:rStyle w:val="a4"/>
                                  <w:rFonts w:ascii="맑은 고딕" w:eastAsia="맑은 고딕" w:hAnsi="맑은 고딕" w:cs="굴림"/>
                                  <w:b/>
                                  <w:color w:val="000000" w:themeColor="text1"/>
                                  <w:kern w:val="0"/>
                                  <w:sz w:val="22"/>
                                </w:rPr>
                                <w:t>R</w:t>
                              </w:r>
                              <w:r w:rsidR="000E4260" w:rsidRPr="00212771">
                                <w:rPr>
                                  <w:rStyle w:val="a4"/>
                                  <w:rFonts w:ascii="맑은 고딕" w:eastAsia="맑은 고딕" w:hAnsi="맑은 고딕" w:cs="굴림"/>
                                  <w:b/>
                                  <w:color w:val="000000" w:themeColor="text1"/>
                                  <w:kern w:val="0"/>
                                  <w:sz w:val="22"/>
                                </w:rPr>
                                <w:t>aw</w:t>
                              </w:r>
                              <w:r w:rsidR="00391070" w:rsidRPr="00212771">
                                <w:rPr>
                                  <w:rStyle w:val="a4"/>
                                  <w:rFonts w:ascii="맑은 고딕" w:eastAsia="맑은 고딕" w:hAnsi="맑은 고딕" w:cs="굴림"/>
                                  <w:b/>
                                  <w:color w:val="000000" w:themeColor="text1"/>
                                  <w:kern w:val="0"/>
                                  <w:sz w:val="22"/>
                                </w:rPr>
                                <w:t xml:space="preserve"> D</w:t>
                              </w:r>
                              <w:r w:rsidR="000E4260" w:rsidRPr="00212771">
                                <w:rPr>
                                  <w:rStyle w:val="a4"/>
                                  <w:rFonts w:ascii="맑은 고딕" w:eastAsia="맑은 고딕" w:hAnsi="맑은 고딕" w:cs="굴림"/>
                                  <w:b/>
                                  <w:color w:val="000000" w:themeColor="text1"/>
                                  <w:kern w:val="0"/>
                                  <w:sz w:val="22"/>
                                </w:rPr>
                                <w:t>ata</w:t>
                              </w:r>
                              <w:r w:rsidR="00391070" w:rsidRPr="00212771">
                                <w:rPr>
                                  <w:rStyle w:val="a4"/>
                                  <w:rFonts w:ascii="맑은 고딕" w:eastAsia="맑은 고딕" w:hAnsi="맑은 고딕" w:cs="굴림"/>
                                  <w:b/>
                                  <w:color w:val="000000" w:themeColor="text1"/>
                                  <w:kern w:val="0"/>
                                  <w:sz w:val="22"/>
                                </w:rPr>
                                <w:t>는</w:t>
                              </w:r>
                              <w:r w:rsidR="000E4260" w:rsidRPr="00212771">
                                <w:rPr>
                                  <w:rStyle w:val="a4"/>
                                  <w:rFonts w:ascii="맑은 고딕" w:eastAsia="맑은 고딕" w:hAnsi="맑은 고딕" w:cs="굴림" w:hint="eastAsia"/>
                                  <w:b/>
                                  <w:color w:val="000000" w:themeColor="text1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  <w:r w:rsidR="000E4260" w:rsidRPr="00212771">
                                <w:rPr>
                                  <w:rStyle w:val="a4"/>
                                  <w:rFonts w:ascii="맑은 고딕" w:eastAsia="맑은 고딕" w:hAnsi="맑은 고딕" w:cs="굴림"/>
                                  <w:b/>
                                  <w:color w:val="000000" w:themeColor="text1"/>
                                  <w:kern w:val="0"/>
                                  <w:sz w:val="22"/>
                                </w:rPr>
                                <w:t xml:space="preserve">‘Harvard </w:t>
                              </w:r>
                              <w:r w:rsidR="00391070" w:rsidRPr="00212771">
                                <w:rPr>
                                  <w:rStyle w:val="a4"/>
                                  <w:rFonts w:ascii="맑은 고딕" w:eastAsia="맑은 고딕" w:hAnsi="맑은 고딕" w:cs="굴림"/>
                                  <w:b/>
                                  <w:color w:val="000000" w:themeColor="text1"/>
                                  <w:kern w:val="0"/>
                                  <w:sz w:val="22"/>
                                </w:rPr>
                                <w:t>Dataverse</w:t>
                              </w:r>
                              <w:r w:rsidR="000E4260" w:rsidRPr="00212771">
                                <w:rPr>
                                  <w:rStyle w:val="a4"/>
                                  <w:rFonts w:ascii="맑은 고딕" w:eastAsia="맑은 고딕" w:hAnsi="맑은 고딕" w:cs="굴림"/>
                                  <w:b/>
                                  <w:color w:val="000000" w:themeColor="text1"/>
                                  <w:kern w:val="0"/>
                                  <w:sz w:val="22"/>
                                </w:rPr>
                                <w:t>’</w:t>
                              </w:r>
                              <w:r w:rsidR="00391070" w:rsidRPr="00212771">
                                <w:rPr>
                                  <w:rStyle w:val="a4"/>
                                  <w:rFonts w:ascii="맑은 고딕" w:eastAsia="맑은 고딕" w:hAnsi="맑은 고딕" w:cs="굴림"/>
                                  <w:b/>
                                  <w:color w:val="000000" w:themeColor="text1"/>
                                  <w:kern w:val="0"/>
                                  <w:sz w:val="22"/>
                                </w:rPr>
                                <w:t>에 업로드</w:t>
                              </w:r>
                              <w:r w:rsidR="00391070" w:rsidRPr="00212771">
                                <w:rPr>
                                  <w:rStyle w:val="a4"/>
                                  <w:rFonts w:ascii="맑은 고딕" w:eastAsia="맑은 고딕" w:hAnsi="맑은 고딕" w:cs="굴림" w:hint="eastAsia"/>
                                  <w:b/>
                                  <w:color w:val="000000" w:themeColor="text1"/>
                                  <w:kern w:val="0"/>
                                  <w:sz w:val="22"/>
                                </w:rPr>
                                <w:t>되고 있</w:t>
                              </w:r>
                              <w:r w:rsidR="00391070" w:rsidRPr="00212771">
                                <w:rPr>
                                  <w:rStyle w:val="a4"/>
                                  <w:rFonts w:ascii="맑은 고딕" w:eastAsia="맑은 고딕" w:hAnsi="맑은 고딕" w:cs="굴림"/>
                                  <w:b/>
                                  <w:color w:val="000000" w:themeColor="text1"/>
                                  <w:kern w:val="0"/>
                                  <w:sz w:val="22"/>
                                </w:rPr>
                                <w:t>습니다.</w:t>
                              </w:r>
                            </w:hyperlink>
                            <w:r w:rsidR="000E4260" w:rsidRPr="00212771">
                              <w:rPr>
                                <w:rStyle w:val="a4"/>
                                <w:rFonts w:ascii="맑은 고딕" w:eastAsia="맑은 고딕" w:hAnsi="맑은 고딕" w:cs="굴림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="00A47FAD" w:rsidRPr="00212771">
                              <w:rPr>
                                <w:rStyle w:val="a4"/>
                                <w:rFonts w:ascii="맑은 고딕" w:eastAsia="맑은 고딕" w:hAnsi="맑은 고딕" w:cs="굴림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이는</w:t>
                            </w:r>
                            <w:r w:rsidR="000E4260" w:rsidRPr="00212771">
                              <w:rPr>
                                <w:rStyle w:val="a4"/>
                                <w:rFonts w:ascii="맑은 고딕" w:eastAsia="맑은 고딕" w:hAnsi="맑은 고딕" w:cs="굴림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="000C0F40" w:rsidRPr="00212771">
                              <w:rPr>
                                <w:rStyle w:val="a4"/>
                                <w:rFonts w:ascii="맑은 고딕" w:eastAsia="맑은 고딕" w:hAnsi="맑은 고딕" w:cs="굴림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미국 </w:t>
                            </w:r>
                            <w:r w:rsidR="000E4260" w:rsidRPr="00212771">
                              <w:rPr>
                                <w:rStyle w:val="a4"/>
                                <w:rFonts w:ascii="맑은 고딕" w:eastAsia="맑은 고딕" w:hAnsi="맑은 고딕" w:cs="굴림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Harvard University</w:t>
                            </w:r>
                            <w:r w:rsidR="000E4260" w:rsidRPr="00212771">
                              <w:rPr>
                                <w:rStyle w:val="a4"/>
                                <w:rFonts w:ascii="맑은 고딕" w:eastAsia="맑은 고딕" w:hAnsi="맑은 고딕" w:cs="굴림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가</w:t>
                            </w:r>
                            <w:r w:rsidR="000E4260" w:rsidRPr="00212771">
                              <w:rPr>
                                <w:rStyle w:val="a4"/>
                                <w:rFonts w:ascii="맑은 고딕" w:eastAsia="맑은 고딕" w:hAnsi="맑은 고딕" w:cs="굴림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 운영하는 오픈소스 데이터 </w:t>
                            </w:r>
                            <w:r w:rsidR="000E4260" w:rsidRPr="00212771">
                              <w:rPr>
                                <w:rStyle w:val="a4"/>
                                <w:rFonts w:ascii="맑은 고딕" w:eastAsia="맑은 고딕" w:hAnsi="맑은 고딕" w:cs="굴림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기탁소로,</w:t>
                            </w:r>
                            <w:r w:rsidR="000E4260" w:rsidRPr="00212771">
                              <w:rPr>
                                <w:rStyle w:val="a4"/>
                                <w:rFonts w:ascii="맑은 고딕" w:eastAsia="맑은 고딕" w:hAnsi="맑은 고딕" w:cs="굴림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="000E4260" w:rsidRPr="00212771">
                              <w:rPr>
                                <w:rStyle w:val="a4"/>
                                <w:rFonts w:ascii="맑은 고딕" w:eastAsia="맑은 고딕" w:hAnsi="맑은 고딕" w:cs="굴림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연구</w:t>
                            </w:r>
                            <w:r w:rsidR="000C0F40" w:rsidRPr="00212771">
                              <w:rPr>
                                <w:rStyle w:val="a4"/>
                                <w:rFonts w:ascii="맑은 고딕" w:eastAsia="맑은 고딕" w:hAnsi="맑은 고딕" w:cs="굴림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자</w:t>
                            </w:r>
                            <w:r w:rsidR="00A47FAD" w:rsidRPr="00212771">
                              <w:rPr>
                                <w:rStyle w:val="a4"/>
                                <w:rFonts w:ascii="맑은 고딕" w:eastAsia="맑은 고딕" w:hAnsi="맑은 고딕" w:cs="굴림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가</w:t>
                            </w:r>
                            <w:r w:rsidR="000C0F40" w:rsidRPr="00212771">
                              <w:rPr>
                                <w:rStyle w:val="a4"/>
                                <w:rFonts w:ascii="맑은 고딕" w:eastAsia="맑은 고딕" w:hAnsi="맑은 고딕" w:cs="굴림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 생산한 </w:t>
                            </w:r>
                            <w:r w:rsidR="000E4260" w:rsidRPr="00212771">
                              <w:rPr>
                                <w:rStyle w:val="a4"/>
                                <w:rFonts w:ascii="맑은 고딕" w:eastAsia="맑은 고딕" w:hAnsi="맑은 고딕" w:cs="굴림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데이터</w:t>
                            </w:r>
                            <w:r w:rsidR="00A47FAD" w:rsidRPr="00212771">
                              <w:rPr>
                                <w:rStyle w:val="a4"/>
                                <w:rFonts w:ascii="맑은 고딕" w:eastAsia="맑은 고딕" w:hAnsi="맑은 고딕" w:cs="굴림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를</w:t>
                            </w:r>
                            <w:r w:rsidR="000E4260" w:rsidRPr="00212771">
                              <w:rPr>
                                <w:rStyle w:val="a4"/>
                                <w:rFonts w:ascii="맑은 고딕" w:eastAsia="맑은 고딕" w:hAnsi="맑은 고딕" w:cs="굴림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 공개</w:t>
                            </w:r>
                            <w:r w:rsidR="00A47FAD" w:rsidRPr="00212771">
                              <w:rPr>
                                <w:rStyle w:val="a4"/>
                                <w:rFonts w:ascii="맑은 고딕" w:eastAsia="맑은 고딕" w:hAnsi="맑은 고딕" w:cs="굴림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해</w:t>
                            </w:r>
                            <w:r w:rsidR="000E4260" w:rsidRPr="00212771">
                              <w:rPr>
                                <w:rStyle w:val="a4"/>
                                <w:rFonts w:ascii="맑은 고딕" w:eastAsia="맑은 고딕" w:hAnsi="맑은 고딕" w:cs="굴림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 재사용,</w:t>
                            </w:r>
                            <w:r w:rsidR="00A47FAD" w:rsidRPr="00212771">
                              <w:rPr>
                                <w:rStyle w:val="a4"/>
                                <w:rFonts w:ascii="맑은 고딕" w:eastAsia="맑은 고딕" w:hAnsi="맑은 고딕" w:cs="굴림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="00A47FAD" w:rsidRPr="00212771">
                              <w:rPr>
                                <w:rStyle w:val="a4"/>
                                <w:rFonts w:ascii="맑은 고딕" w:eastAsia="맑은 고딕" w:hAnsi="맑은 고딕" w:cs="굴림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검증,</w:t>
                            </w:r>
                            <w:r w:rsidR="000E4260" w:rsidRPr="00212771">
                              <w:rPr>
                                <w:rStyle w:val="a4"/>
                                <w:rFonts w:ascii="맑은 고딕" w:eastAsia="맑은 고딕" w:hAnsi="맑은 고딕" w:cs="굴림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 인용을 촉진하는 글로벌 연구 데이터 저장 플랫폼</w:t>
                            </w:r>
                            <w:r w:rsidR="000E4260" w:rsidRPr="00212771">
                              <w:rPr>
                                <w:rStyle w:val="a4"/>
                                <w:rFonts w:ascii="맑은 고딕" w:eastAsia="맑은 고딕" w:hAnsi="맑은 고딕" w:cs="굴림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입니다.</w:t>
                            </w:r>
                          </w:p>
                          <w:p w14:paraId="1CAC2BEF" w14:textId="77777777" w:rsidR="00391070" w:rsidRPr="000C0F40" w:rsidRDefault="00391070" w:rsidP="00391070">
                            <w:pPr>
                              <w:wordWrap/>
                              <w:ind w:leftChars="450" w:left="900" w:rightChars="450" w:right="900"/>
                              <w:jc w:val="center"/>
                              <w:textAlignment w:val="baseline"/>
                              <w:rPr>
                                <w:b/>
                                <w:color w:val="2F5496"/>
                                <w:sz w:val="2"/>
                                <w:szCs w:val="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017DF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10.5pt;margin-top:15pt;width:459pt;height:8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" fillcolor="#e7e6e6" stroked="f">
                <v:textbox>
                  <w:txbxContent>
                    <w:p w14:paraId="1A53D201" w14:textId="4EDD6EE0" w:rsidR="00391070" w:rsidRPr="00212771" w:rsidRDefault="00665CA1" w:rsidP="000E4260">
                      <w:pPr>
                        <w:widowControl/>
                        <w:wordWrap/>
                        <w:spacing w:after="0" w:line="240" w:lineRule="auto"/>
                        <w:textAlignment w:val="baseline"/>
                        <w:rPr>
                          <w:rFonts w:ascii="맑은 고딕" w:eastAsia="맑은 고딕" w:hAnsi="맑은 고딕" w:cs="굴림"/>
                          <w:color w:val="000000" w:themeColor="text1"/>
                          <w:kern w:val="0"/>
                          <w:sz w:val="22"/>
                          <w:u w:val="single"/>
                        </w:rPr>
                      </w:pPr>
                      <w:hyperlink r:id="rId10" w:history="1">
                        <w:r w:rsidR="00391070" w:rsidRPr="00212771">
                          <w:rPr>
                            <w:rStyle w:val="a4"/>
                            <w:rFonts w:ascii="맑은 고딕" w:eastAsia="맑은 고딕" w:hAnsi="맑은 고딕" w:cs="굴림" w:hint="eastAsia"/>
                            <w:b/>
                            <w:color w:val="000000" w:themeColor="text1"/>
                            <w:kern w:val="0"/>
                            <w:sz w:val="22"/>
                          </w:rPr>
                          <w:t>컨슈머인사이트</w:t>
                        </w:r>
                        <w:r w:rsidR="00391070" w:rsidRPr="00212771">
                          <w:rPr>
                            <w:rStyle w:val="a4"/>
                            <w:rFonts w:ascii="맑은 고딕" w:eastAsia="맑은 고딕" w:hAnsi="맑은 고딕" w:cs="굴림"/>
                            <w:b/>
                            <w:color w:val="000000" w:themeColor="text1"/>
                            <w:kern w:val="0"/>
                            <w:sz w:val="22"/>
                          </w:rPr>
                          <w:t xml:space="preserve"> ‘</w:t>
                        </w:r>
                        <w:r w:rsidR="00391070" w:rsidRPr="00212771">
                          <w:rPr>
                            <w:rStyle w:val="a4"/>
                            <w:rFonts w:ascii="맑은 고딕" w:eastAsia="맑은 고딕" w:hAnsi="맑은 고딕" w:cs="굴림" w:hint="eastAsia"/>
                            <w:b/>
                            <w:color w:val="000000" w:themeColor="text1"/>
                            <w:kern w:val="0"/>
                            <w:sz w:val="22"/>
                          </w:rPr>
                          <w:t>자동차</w:t>
                        </w:r>
                        <w:r w:rsidR="00391070" w:rsidRPr="00212771">
                          <w:rPr>
                            <w:rStyle w:val="a4"/>
                            <w:rFonts w:ascii="맑은 고딕" w:eastAsia="맑은 고딕" w:hAnsi="맑은 고딕" w:cs="굴림"/>
                            <w:b/>
                            <w:color w:val="000000" w:themeColor="text1"/>
                            <w:kern w:val="0"/>
                            <w:sz w:val="22"/>
                          </w:rPr>
                          <w:t>기획조사’</w:t>
                        </w:r>
                        <w:r w:rsidR="000E4260" w:rsidRPr="00212771">
                          <w:rPr>
                            <w:rStyle w:val="a4"/>
                            <w:rFonts w:ascii="맑은 고딕" w:eastAsia="맑은 고딕" w:hAnsi="맑은 고딕" w:cs="굴림" w:hint="eastAsia"/>
                            <w:b/>
                            <w:color w:val="000000" w:themeColor="text1"/>
                            <w:kern w:val="0"/>
                            <w:sz w:val="22"/>
                          </w:rPr>
                          <w:t xml:space="preserve">의 </w:t>
                        </w:r>
                        <w:r w:rsidR="00391070" w:rsidRPr="00212771">
                          <w:rPr>
                            <w:rStyle w:val="a4"/>
                            <w:rFonts w:ascii="맑은 고딕" w:eastAsia="맑은 고딕" w:hAnsi="맑은 고딕" w:cs="굴림"/>
                            <w:b/>
                            <w:color w:val="000000" w:themeColor="text1"/>
                            <w:kern w:val="0"/>
                            <w:sz w:val="22"/>
                          </w:rPr>
                          <w:t>R</w:t>
                        </w:r>
                        <w:r w:rsidR="000E4260" w:rsidRPr="00212771">
                          <w:rPr>
                            <w:rStyle w:val="a4"/>
                            <w:rFonts w:ascii="맑은 고딕" w:eastAsia="맑은 고딕" w:hAnsi="맑은 고딕" w:cs="굴림"/>
                            <w:b/>
                            <w:color w:val="000000" w:themeColor="text1"/>
                            <w:kern w:val="0"/>
                            <w:sz w:val="22"/>
                          </w:rPr>
                          <w:t>aw</w:t>
                        </w:r>
                        <w:r w:rsidR="00391070" w:rsidRPr="00212771">
                          <w:rPr>
                            <w:rStyle w:val="a4"/>
                            <w:rFonts w:ascii="맑은 고딕" w:eastAsia="맑은 고딕" w:hAnsi="맑은 고딕" w:cs="굴림"/>
                            <w:b/>
                            <w:color w:val="000000" w:themeColor="text1"/>
                            <w:kern w:val="0"/>
                            <w:sz w:val="22"/>
                          </w:rPr>
                          <w:t xml:space="preserve"> D</w:t>
                        </w:r>
                        <w:r w:rsidR="000E4260" w:rsidRPr="00212771">
                          <w:rPr>
                            <w:rStyle w:val="a4"/>
                            <w:rFonts w:ascii="맑은 고딕" w:eastAsia="맑은 고딕" w:hAnsi="맑은 고딕" w:cs="굴림"/>
                            <w:b/>
                            <w:color w:val="000000" w:themeColor="text1"/>
                            <w:kern w:val="0"/>
                            <w:sz w:val="22"/>
                          </w:rPr>
                          <w:t>ata</w:t>
                        </w:r>
                        <w:r w:rsidR="00391070" w:rsidRPr="00212771">
                          <w:rPr>
                            <w:rStyle w:val="a4"/>
                            <w:rFonts w:ascii="맑은 고딕" w:eastAsia="맑은 고딕" w:hAnsi="맑은 고딕" w:cs="굴림"/>
                            <w:b/>
                            <w:color w:val="000000" w:themeColor="text1"/>
                            <w:kern w:val="0"/>
                            <w:sz w:val="22"/>
                          </w:rPr>
                          <w:t>는</w:t>
                        </w:r>
                        <w:r w:rsidR="000E4260" w:rsidRPr="00212771">
                          <w:rPr>
                            <w:rStyle w:val="a4"/>
                            <w:rFonts w:ascii="맑은 고딕" w:eastAsia="맑은 고딕" w:hAnsi="맑은 고딕" w:cs="굴림" w:hint="eastAsia"/>
                            <w:b/>
                            <w:color w:val="000000" w:themeColor="text1"/>
                            <w:kern w:val="0"/>
                            <w:sz w:val="22"/>
                          </w:rPr>
                          <w:t xml:space="preserve"> </w:t>
                        </w:r>
                        <w:r w:rsidR="000E4260" w:rsidRPr="00212771">
                          <w:rPr>
                            <w:rStyle w:val="a4"/>
                            <w:rFonts w:ascii="맑은 고딕" w:eastAsia="맑은 고딕" w:hAnsi="맑은 고딕" w:cs="굴림"/>
                            <w:b/>
                            <w:color w:val="000000" w:themeColor="text1"/>
                            <w:kern w:val="0"/>
                            <w:sz w:val="22"/>
                          </w:rPr>
                          <w:t xml:space="preserve">‘Harvard </w:t>
                        </w:r>
                        <w:r w:rsidR="00391070" w:rsidRPr="00212771">
                          <w:rPr>
                            <w:rStyle w:val="a4"/>
                            <w:rFonts w:ascii="맑은 고딕" w:eastAsia="맑은 고딕" w:hAnsi="맑은 고딕" w:cs="굴림"/>
                            <w:b/>
                            <w:color w:val="000000" w:themeColor="text1"/>
                            <w:kern w:val="0"/>
                            <w:sz w:val="22"/>
                          </w:rPr>
                          <w:t>Dataverse</w:t>
                        </w:r>
                        <w:r w:rsidR="000E4260" w:rsidRPr="00212771">
                          <w:rPr>
                            <w:rStyle w:val="a4"/>
                            <w:rFonts w:ascii="맑은 고딕" w:eastAsia="맑은 고딕" w:hAnsi="맑은 고딕" w:cs="굴림"/>
                            <w:b/>
                            <w:color w:val="000000" w:themeColor="text1"/>
                            <w:kern w:val="0"/>
                            <w:sz w:val="22"/>
                          </w:rPr>
                          <w:t>’</w:t>
                        </w:r>
                        <w:r w:rsidR="00391070" w:rsidRPr="00212771">
                          <w:rPr>
                            <w:rStyle w:val="a4"/>
                            <w:rFonts w:ascii="맑은 고딕" w:eastAsia="맑은 고딕" w:hAnsi="맑은 고딕" w:cs="굴림"/>
                            <w:b/>
                            <w:color w:val="000000" w:themeColor="text1"/>
                            <w:kern w:val="0"/>
                            <w:sz w:val="22"/>
                          </w:rPr>
                          <w:t>에 업로드</w:t>
                        </w:r>
                        <w:r w:rsidR="00391070" w:rsidRPr="00212771">
                          <w:rPr>
                            <w:rStyle w:val="a4"/>
                            <w:rFonts w:ascii="맑은 고딕" w:eastAsia="맑은 고딕" w:hAnsi="맑은 고딕" w:cs="굴림" w:hint="eastAsia"/>
                            <w:b/>
                            <w:color w:val="000000" w:themeColor="text1"/>
                            <w:kern w:val="0"/>
                            <w:sz w:val="22"/>
                          </w:rPr>
                          <w:t>되고 있</w:t>
                        </w:r>
                        <w:r w:rsidR="00391070" w:rsidRPr="00212771">
                          <w:rPr>
                            <w:rStyle w:val="a4"/>
                            <w:rFonts w:ascii="맑은 고딕" w:eastAsia="맑은 고딕" w:hAnsi="맑은 고딕" w:cs="굴림"/>
                            <w:b/>
                            <w:color w:val="000000" w:themeColor="text1"/>
                            <w:kern w:val="0"/>
                            <w:sz w:val="22"/>
                          </w:rPr>
                          <w:t>습니다.</w:t>
                        </w:r>
                      </w:hyperlink>
                      <w:r w:rsidR="000E4260" w:rsidRPr="00212771">
                        <w:rPr>
                          <w:rStyle w:val="a4"/>
                          <w:rFonts w:ascii="맑은 고딕" w:eastAsia="맑은 고딕" w:hAnsi="맑은 고딕" w:cs="굴림"/>
                          <w:b/>
                          <w:color w:val="000000" w:themeColor="text1"/>
                          <w:kern w:val="0"/>
                          <w:sz w:val="22"/>
                        </w:rPr>
                        <w:t xml:space="preserve"> </w:t>
                      </w:r>
                      <w:r w:rsidR="00A47FAD" w:rsidRPr="00212771">
                        <w:rPr>
                          <w:rStyle w:val="a4"/>
                          <w:rFonts w:ascii="맑은 고딕" w:eastAsia="맑은 고딕" w:hAnsi="맑은 고딕" w:cs="굴림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>이는</w:t>
                      </w:r>
                      <w:r w:rsidR="000E4260" w:rsidRPr="00212771">
                        <w:rPr>
                          <w:rStyle w:val="a4"/>
                          <w:rFonts w:ascii="맑은 고딕" w:eastAsia="맑은 고딕" w:hAnsi="맑은 고딕" w:cs="굴림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 xml:space="preserve"> </w:t>
                      </w:r>
                      <w:r w:rsidR="000C0F40" w:rsidRPr="00212771">
                        <w:rPr>
                          <w:rStyle w:val="a4"/>
                          <w:rFonts w:ascii="맑은 고딕" w:eastAsia="맑은 고딕" w:hAnsi="맑은 고딕" w:cs="굴림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 xml:space="preserve">미국 </w:t>
                      </w:r>
                      <w:r w:rsidR="000E4260" w:rsidRPr="00212771">
                        <w:rPr>
                          <w:rStyle w:val="a4"/>
                          <w:rFonts w:ascii="맑은 고딕" w:eastAsia="맑은 고딕" w:hAnsi="맑은 고딕" w:cs="굴림"/>
                          <w:b/>
                          <w:color w:val="000000" w:themeColor="text1"/>
                          <w:kern w:val="0"/>
                          <w:sz w:val="22"/>
                        </w:rPr>
                        <w:t xml:space="preserve">Harvard </w:t>
                      </w:r>
                      <w:bookmarkStart w:id="2" w:name="_GoBack"/>
                      <w:bookmarkEnd w:id="2"/>
                      <w:r w:rsidR="000E4260" w:rsidRPr="00212771">
                        <w:rPr>
                          <w:rStyle w:val="a4"/>
                          <w:rFonts w:ascii="맑은 고딕" w:eastAsia="맑은 고딕" w:hAnsi="맑은 고딕" w:cs="굴림"/>
                          <w:b/>
                          <w:color w:val="000000" w:themeColor="text1"/>
                          <w:kern w:val="0"/>
                          <w:sz w:val="22"/>
                        </w:rPr>
                        <w:t>University</w:t>
                      </w:r>
                      <w:r w:rsidR="000E4260" w:rsidRPr="00212771">
                        <w:rPr>
                          <w:rStyle w:val="a4"/>
                          <w:rFonts w:ascii="맑은 고딕" w:eastAsia="맑은 고딕" w:hAnsi="맑은 고딕" w:cs="굴림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>가</w:t>
                      </w:r>
                      <w:r w:rsidR="000E4260" w:rsidRPr="00212771">
                        <w:rPr>
                          <w:rStyle w:val="a4"/>
                          <w:rFonts w:ascii="맑은 고딕" w:eastAsia="맑은 고딕" w:hAnsi="맑은 고딕" w:cs="굴림"/>
                          <w:b/>
                          <w:color w:val="000000" w:themeColor="text1"/>
                          <w:kern w:val="0"/>
                          <w:sz w:val="22"/>
                        </w:rPr>
                        <w:t xml:space="preserve"> 운영하는 오픈소스 데이터 </w:t>
                      </w:r>
                      <w:r w:rsidR="000E4260" w:rsidRPr="00212771">
                        <w:rPr>
                          <w:rStyle w:val="a4"/>
                          <w:rFonts w:ascii="맑은 고딕" w:eastAsia="맑은 고딕" w:hAnsi="맑은 고딕" w:cs="굴림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>기탁소로,</w:t>
                      </w:r>
                      <w:r w:rsidR="000E4260" w:rsidRPr="00212771">
                        <w:rPr>
                          <w:rStyle w:val="a4"/>
                          <w:rFonts w:ascii="맑은 고딕" w:eastAsia="맑은 고딕" w:hAnsi="맑은 고딕" w:cs="굴림"/>
                          <w:b/>
                          <w:color w:val="000000" w:themeColor="text1"/>
                          <w:kern w:val="0"/>
                          <w:sz w:val="22"/>
                        </w:rPr>
                        <w:t xml:space="preserve"> </w:t>
                      </w:r>
                      <w:r w:rsidR="000E4260" w:rsidRPr="00212771">
                        <w:rPr>
                          <w:rStyle w:val="a4"/>
                          <w:rFonts w:ascii="맑은 고딕" w:eastAsia="맑은 고딕" w:hAnsi="맑은 고딕" w:cs="굴림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>연구</w:t>
                      </w:r>
                      <w:r w:rsidR="000C0F40" w:rsidRPr="00212771">
                        <w:rPr>
                          <w:rStyle w:val="a4"/>
                          <w:rFonts w:ascii="맑은 고딕" w:eastAsia="맑은 고딕" w:hAnsi="맑은 고딕" w:cs="굴림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>자</w:t>
                      </w:r>
                      <w:r w:rsidR="00A47FAD" w:rsidRPr="00212771">
                        <w:rPr>
                          <w:rStyle w:val="a4"/>
                          <w:rFonts w:ascii="맑은 고딕" w:eastAsia="맑은 고딕" w:hAnsi="맑은 고딕" w:cs="굴림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>가</w:t>
                      </w:r>
                      <w:r w:rsidR="000C0F40" w:rsidRPr="00212771">
                        <w:rPr>
                          <w:rStyle w:val="a4"/>
                          <w:rFonts w:ascii="맑은 고딕" w:eastAsia="맑은 고딕" w:hAnsi="맑은 고딕" w:cs="굴림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 xml:space="preserve"> 생산한 </w:t>
                      </w:r>
                      <w:r w:rsidR="000E4260" w:rsidRPr="00212771">
                        <w:rPr>
                          <w:rStyle w:val="a4"/>
                          <w:rFonts w:ascii="맑은 고딕" w:eastAsia="맑은 고딕" w:hAnsi="맑은 고딕" w:cs="굴림"/>
                          <w:b/>
                          <w:color w:val="000000" w:themeColor="text1"/>
                          <w:kern w:val="0"/>
                          <w:sz w:val="22"/>
                        </w:rPr>
                        <w:t>데이터</w:t>
                      </w:r>
                      <w:r w:rsidR="00A47FAD" w:rsidRPr="00212771">
                        <w:rPr>
                          <w:rStyle w:val="a4"/>
                          <w:rFonts w:ascii="맑은 고딕" w:eastAsia="맑은 고딕" w:hAnsi="맑은 고딕" w:cs="굴림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>를</w:t>
                      </w:r>
                      <w:r w:rsidR="000E4260" w:rsidRPr="00212771">
                        <w:rPr>
                          <w:rStyle w:val="a4"/>
                          <w:rFonts w:ascii="맑은 고딕" w:eastAsia="맑은 고딕" w:hAnsi="맑은 고딕" w:cs="굴림"/>
                          <w:b/>
                          <w:color w:val="000000" w:themeColor="text1"/>
                          <w:kern w:val="0"/>
                          <w:sz w:val="22"/>
                        </w:rPr>
                        <w:t xml:space="preserve"> 공개</w:t>
                      </w:r>
                      <w:r w:rsidR="00A47FAD" w:rsidRPr="00212771">
                        <w:rPr>
                          <w:rStyle w:val="a4"/>
                          <w:rFonts w:ascii="맑은 고딕" w:eastAsia="맑은 고딕" w:hAnsi="맑은 고딕" w:cs="굴림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>해</w:t>
                      </w:r>
                      <w:r w:rsidR="000E4260" w:rsidRPr="00212771">
                        <w:rPr>
                          <w:rStyle w:val="a4"/>
                          <w:rFonts w:ascii="맑은 고딕" w:eastAsia="맑은 고딕" w:hAnsi="맑은 고딕" w:cs="굴림"/>
                          <w:b/>
                          <w:color w:val="000000" w:themeColor="text1"/>
                          <w:kern w:val="0"/>
                          <w:sz w:val="22"/>
                        </w:rPr>
                        <w:t xml:space="preserve"> 재사용,</w:t>
                      </w:r>
                      <w:r w:rsidR="00A47FAD" w:rsidRPr="00212771">
                        <w:rPr>
                          <w:rStyle w:val="a4"/>
                          <w:rFonts w:ascii="맑은 고딕" w:eastAsia="맑은 고딕" w:hAnsi="맑은 고딕" w:cs="굴림"/>
                          <w:b/>
                          <w:color w:val="000000" w:themeColor="text1"/>
                          <w:kern w:val="0"/>
                          <w:sz w:val="22"/>
                        </w:rPr>
                        <w:t xml:space="preserve"> </w:t>
                      </w:r>
                      <w:r w:rsidR="00A47FAD" w:rsidRPr="00212771">
                        <w:rPr>
                          <w:rStyle w:val="a4"/>
                          <w:rFonts w:ascii="맑은 고딕" w:eastAsia="맑은 고딕" w:hAnsi="맑은 고딕" w:cs="굴림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>검증,</w:t>
                      </w:r>
                      <w:r w:rsidR="000E4260" w:rsidRPr="00212771">
                        <w:rPr>
                          <w:rStyle w:val="a4"/>
                          <w:rFonts w:ascii="맑은 고딕" w:eastAsia="맑은 고딕" w:hAnsi="맑은 고딕" w:cs="굴림"/>
                          <w:b/>
                          <w:color w:val="000000" w:themeColor="text1"/>
                          <w:kern w:val="0"/>
                          <w:sz w:val="22"/>
                        </w:rPr>
                        <w:t xml:space="preserve"> 인용을 촉진하는 글로벌 연구 데이터 저장 플랫폼</w:t>
                      </w:r>
                      <w:r w:rsidR="000E4260" w:rsidRPr="00212771">
                        <w:rPr>
                          <w:rStyle w:val="a4"/>
                          <w:rFonts w:ascii="맑은 고딕" w:eastAsia="맑은 고딕" w:hAnsi="맑은 고딕" w:cs="굴림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>입니다.</w:t>
                      </w:r>
                    </w:p>
                    <w:p w14:paraId="1CAC2BEF" w14:textId="77777777" w:rsidR="00391070" w:rsidRPr="000C0F40" w:rsidRDefault="00391070" w:rsidP="00391070">
                      <w:pPr>
                        <w:wordWrap/>
                        <w:ind w:leftChars="450" w:left="900" w:rightChars="450" w:right="900"/>
                        <w:jc w:val="center"/>
                        <w:textAlignment w:val="baseline"/>
                        <w:rPr>
                          <w:b/>
                          <w:color w:val="2F5496"/>
                          <w:sz w:val="2"/>
                          <w:szCs w:val="2"/>
                          <w:u w:val="single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F1964A3" w14:textId="06A1E425" w:rsidR="00391070" w:rsidRPr="005C27ED" w:rsidRDefault="00391070" w:rsidP="0026185F">
      <w:pPr>
        <w:spacing w:before="120" w:after="0" w:line="240" w:lineRule="auto"/>
        <w:textAlignment w:val="baseline"/>
        <w:rPr>
          <w:rFonts w:asciiTheme="majorHAnsi" w:eastAsiaTheme="majorHAnsi" w:hAnsiTheme="majorHAnsi" w:cs="굴림"/>
          <w:kern w:val="0"/>
          <w:sz w:val="2"/>
          <w:szCs w:val="2"/>
        </w:rPr>
      </w:pPr>
    </w:p>
    <w:p w14:paraId="752AC616" w14:textId="1F12E818" w:rsidR="0026185F" w:rsidRPr="005C27ED" w:rsidRDefault="003E68BF" w:rsidP="0026185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5C27ED">
        <w:rPr>
          <w:rFonts w:asciiTheme="majorHAnsi" w:eastAsiaTheme="majorHAnsi" w:hAnsiTheme="majorHAnsi" w:cs="굴림" w:hint="eastAsia"/>
          <w:kern w:val="0"/>
          <w:sz w:val="24"/>
          <w:szCs w:val="24"/>
        </w:rPr>
        <w:t>○</w:t>
      </w:r>
      <w:r w:rsidRPr="005C27ED">
        <w:rPr>
          <w:rFonts w:asciiTheme="majorHAnsi" w:eastAsiaTheme="majorHAnsi" w:hAnsiTheme="majorHAnsi" w:cs="굴림"/>
          <w:kern w:val="0"/>
          <w:sz w:val="24"/>
          <w:szCs w:val="24"/>
        </w:rPr>
        <w:t xml:space="preserve"> </w:t>
      </w:r>
      <w:r w:rsidR="00CE5094" w:rsidRPr="000C0F40">
        <w:rPr>
          <w:rFonts w:asciiTheme="majorHAnsi" w:eastAsiaTheme="majorHAnsi" w:hAnsiTheme="majorHAnsi" w:cs="굴림" w:hint="eastAsia"/>
          <w:kern w:val="0"/>
          <w:sz w:val="24"/>
          <w:szCs w:val="24"/>
        </w:rPr>
        <w:t>국내</w:t>
      </w:r>
      <w:r w:rsidR="00CE5094" w:rsidRPr="000C0F40">
        <w:rPr>
          <w:rFonts w:asciiTheme="majorHAnsi" w:eastAsiaTheme="majorHAnsi" w:hAnsiTheme="majorHAnsi" w:cs="굴림"/>
          <w:kern w:val="0"/>
          <w:sz w:val="24"/>
          <w:szCs w:val="24"/>
        </w:rPr>
        <w:t xml:space="preserve"> </w:t>
      </w:r>
      <w:r w:rsidR="00564B03" w:rsidRPr="000C0F40">
        <w:rPr>
          <w:rFonts w:asciiTheme="majorHAnsi" w:eastAsiaTheme="majorHAnsi" w:hAnsiTheme="majorHAnsi" w:cs="굴림" w:hint="eastAsia"/>
          <w:kern w:val="0"/>
          <w:sz w:val="24"/>
          <w:szCs w:val="24"/>
        </w:rPr>
        <w:t xml:space="preserve">자동차 </w:t>
      </w:r>
      <w:r w:rsidR="00CE5094" w:rsidRPr="000C0F40">
        <w:rPr>
          <w:rFonts w:asciiTheme="majorHAnsi" w:eastAsiaTheme="majorHAnsi" w:hAnsiTheme="majorHAnsi" w:cs="굴림"/>
          <w:kern w:val="0"/>
          <w:sz w:val="24"/>
          <w:szCs w:val="24"/>
        </w:rPr>
        <w:t xml:space="preserve">소비자의 </w:t>
      </w:r>
      <w:r w:rsidR="00564B03" w:rsidRPr="000C0F40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2</w:t>
      </w:r>
      <w:r w:rsidR="00564B03" w:rsidRPr="000C0F40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>025</w:t>
      </w:r>
      <w:r w:rsidR="00564B03" w:rsidRPr="000C0F40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년</w:t>
      </w:r>
      <w:r w:rsidR="00CE5094" w:rsidRPr="000C0F40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 xml:space="preserve"> 서비스 만족도 평가에서 </w:t>
      </w:r>
      <w:proofErr w:type="spellStart"/>
      <w:r w:rsidR="00CE5094" w:rsidRPr="000C0F40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>애프터</w:t>
      </w:r>
      <w:proofErr w:type="spellEnd"/>
      <w:r w:rsidR="00CE5094" w:rsidRPr="000C0F40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 xml:space="preserve"> 서비스(CSI)는 </w:t>
      </w:r>
      <w:r w:rsidR="006F059A" w:rsidRPr="000C0F40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렉서스</w:t>
      </w:r>
      <w:r w:rsidR="00CE5094" w:rsidRPr="000C0F40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>가</w:t>
      </w:r>
      <w:r w:rsidR="006F059A" w:rsidRPr="000C0F40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 xml:space="preserve"> </w:t>
      </w:r>
      <w:r w:rsidR="00564B03" w:rsidRPr="000C0F40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>2</w:t>
      </w:r>
      <w:r w:rsidR="00564B03" w:rsidRPr="000C0F40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 xml:space="preserve">년 만에 </w:t>
      </w:r>
      <w:r w:rsidR="006F059A" w:rsidRPr="000C0F40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>1</w:t>
      </w:r>
      <w:r w:rsidR="006F059A" w:rsidRPr="000C0F40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 xml:space="preserve">위를 </w:t>
      </w:r>
      <w:r w:rsidR="00433F38" w:rsidRPr="000C0F40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탈환</w:t>
      </w:r>
      <w:r w:rsidR="006F059A" w:rsidRPr="000C0F40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했고</w:t>
      </w:r>
      <w:r w:rsidR="00CE5094" w:rsidRPr="000C0F40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 xml:space="preserve">, 판매서비스(SSI)는 </w:t>
      </w:r>
      <w:proofErr w:type="spellStart"/>
      <w:r w:rsidR="00CE5094" w:rsidRPr="000C0F40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>토요타가</w:t>
      </w:r>
      <w:proofErr w:type="spellEnd"/>
      <w:r w:rsidR="00CE5094" w:rsidRPr="000C0F40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 xml:space="preserve"> </w:t>
      </w:r>
      <w:r w:rsidR="0097421A" w:rsidRPr="000C0F40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>4</w:t>
      </w:r>
      <w:r w:rsidR="0097421A" w:rsidRPr="000C0F40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 xml:space="preserve">년 연속 </w:t>
      </w:r>
      <w:r w:rsidR="00CE5094" w:rsidRPr="000C0F40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 xml:space="preserve">1위를 </w:t>
      </w:r>
      <w:r w:rsidR="006F059A" w:rsidRPr="000C0F40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지켰</w:t>
      </w:r>
      <w:r w:rsidR="00CE5094" w:rsidRPr="000C0F40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>다.</w:t>
      </w:r>
      <w:r w:rsidRPr="000C0F40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 xml:space="preserve"> </w:t>
      </w:r>
      <w:r w:rsidR="00433F38" w:rsidRPr="000C0F40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 xml:space="preserve">두 분야 모두 </w:t>
      </w:r>
      <w:proofErr w:type="spellStart"/>
      <w:r w:rsidR="00433F38" w:rsidRPr="000C0F40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렉서스∙볼보∙토요타가</w:t>
      </w:r>
      <w:proofErr w:type="spellEnd"/>
      <w:r w:rsidR="00433F38" w:rsidRPr="000C0F40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 xml:space="preserve"> 톱3를 형성</w:t>
      </w:r>
      <w:r w:rsidR="008B4F13" w:rsidRPr="000C0F40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하며</w:t>
      </w:r>
      <w:r w:rsidR="00564B03" w:rsidRPr="000C0F40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 xml:space="preserve"> 치열한</w:t>
      </w:r>
      <w:r w:rsidR="00433F38" w:rsidRPr="000C0F40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 xml:space="preserve"> 선두 경쟁</w:t>
      </w:r>
      <w:r w:rsidR="00564B03" w:rsidRPr="000C0F40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을 벌였다</w:t>
      </w:r>
      <w:r w:rsidR="00433F38" w:rsidRPr="005C27ED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.</w:t>
      </w:r>
      <w:r w:rsidR="00433F38" w:rsidRPr="005C27ED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 xml:space="preserve"> </w:t>
      </w:r>
      <w:r w:rsidR="00433F38" w:rsidRPr="005C27ED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 xml:space="preserve">국산차는 </w:t>
      </w:r>
      <w:proofErr w:type="spellStart"/>
      <w:r w:rsidR="00433F38" w:rsidRPr="005C27ED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르노</w:t>
      </w:r>
      <w:r w:rsidR="00396521" w:rsidRPr="005C27ED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코리아와</w:t>
      </w:r>
      <w:proofErr w:type="spellEnd"/>
      <w:r w:rsidR="00396521" w:rsidRPr="005C27ED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396521" w:rsidRPr="005C27ED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한국지엠이</w:t>
      </w:r>
      <w:proofErr w:type="spellEnd"/>
      <w:r w:rsidR="00396521" w:rsidRPr="005C27ED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 xml:space="preserve"> </w:t>
      </w:r>
      <w:r w:rsidR="00433F38" w:rsidRPr="005C27ED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선전</w:t>
      </w:r>
      <w:r w:rsidR="00396521" w:rsidRPr="005C27ED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 xml:space="preserve">하며 현대차그룹 </w:t>
      </w:r>
      <w:r w:rsidR="00396521" w:rsidRPr="005C27ED">
        <w:rPr>
          <w:rFonts w:asciiTheme="majorHAnsi" w:eastAsiaTheme="majorHAnsi" w:hAnsiTheme="majorHAnsi" w:cs="굴림"/>
          <w:color w:val="000000" w:themeColor="text1"/>
          <w:kern w:val="0"/>
          <w:sz w:val="24"/>
          <w:szCs w:val="24"/>
        </w:rPr>
        <w:t>3</w:t>
      </w:r>
      <w:r w:rsidR="00396521" w:rsidRPr="005C27ED">
        <w:rPr>
          <w:rFonts w:asciiTheme="majorHAnsi" w:eastAsiaTheme="majorHAnsi" w:hAnsiTheme="majorHAnsi" w:cs="굴림" w:hint="eastAsia"/>
          <w:color w:val="000000" w:themeColor="text1"/>
          <w:kern w:val="0"/>
          <w:sz w:val="24"/>
          <w:szCs w:val="24"/>
        </w:rPr>
        <w:t>개 브랜드를 앞섰다.</w:t>
      </w:r>
    </w:p>
    <w:p w14:paraId="04FE2D29" w14:textId="221C061A" w:rsidR="003E68BF" w:rsidRPr="005C27ED" w:rsidRDefault="003E68BF" w:rsidP="003E68BF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5C27E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□</w:t>
      </w:r>
      <w:r w:rsidRPr="005C27ED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6A36A9" w:rsidRPr="005C27E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자</w:t>
      </w:r>
      <w:r w:rsidRPr="005C27ED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동차 리서치 전문기관 </w:t>
      </w:r>
      <w:proofErr w:type="spellStart"/>
      <w:r w:rsidRPr="005C27ED">
        <w:rPr>
          <w:rFonts w:ascii="맑은 고딕" w:eastAsia="맑은 고딕" w:hAnsi="맑은 고딕" w:cs="굴림"/>
          <w:color w:val="000000" w:themeColor="text1"/>
          <w:kern w:val="0"/>
          <w:szCs w:val="20"/>
        </w:rPr>
        <w:t>컨슈머인사이트</w:t>
      </w:r>
      <w:r w:rsidR="006A36A9" w:rsidRPr="005C27E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가</w:t>
      </w:r>
      <w:proofErr w:type="spellEnd"/>
      <w:r w:rsidR="006A36A9" w:rsidRPr="005C27E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6A36A9" w:rsidRPr="005C27ED">
        <w:rPr>
          <w:rFonts w:ascii="맑은 고딕" w:eastAsia="맑은 고딕" w:hAnsi="맑은 고딕" w:cs="굴림"/>
          <w:color w:val="000000" w:themeColor="text1"/>
          <w:kern w:val="0"/>
          <w:szCs w:val="20"/>
        </w:rPr>
        <w:t>2001</w:t>
      </w:r>
      <w:r w:rsidR="006A36A9" w:rsidRPr="005C27E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년 시작해 올해 </w:t>
      </w:r>
      <w:r w:rsidR="00180998" w:rsidRPr="005C27E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제</w:t>
      </w:r>
      <w:r w:rsidR="00E30012" w:rsidRPr="005C27ED">
        <w:rPr>
          <w:rFonts w:ascii="맑은 고딕" w:eastAsia="맑은 고딕" w:hAnsi="맑은 고딕" w:cs="굴림"/>
          <w:color w:val="000000" w:themeColor="text1"/>
          <w:kern w:val="0"/>
          <w:szCs w:val="20"/>
        </w:rPr>
        <w:t>2</w:t>
      </w:r>
      <w:r w:rsidR="006F059A" w:rsidRPr="005C27ED">
        <w:rPr>
          <w:rFonts w:ascii="맑은 고딕" w:eastAsia="맑은 고딕" w:hAnsi="맑은 고딕" w:cs="굴림"/>
          <w:color w:val="000000" w:themeColor="text1"/>
          <w:kern w:val="0"/>
          <w:szCs w:val="20"/>
        </w:rPr>
        <w:t>5</w:t>
      </w:r>
      <w:r w:rsidR="00180998" w:rsidRPr="005C27E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차</w:t>
      </w:r>
      <w:r w:rsidR="006A36A9" w:rsidRPr="005C27E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를 </w:t>
      </w:r>
      <w:r w:rsidR="006A36A9" w:rsidRPr="005C27ED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맞은 </w:t>
      </w:r>
      <w:r w:rsidR="006A36A9" w:rsidRPr="005C27ED">
        <w:rPr>
          <w:rFonts w:ascii="맑은 고딕" w:eastAsia="맑은 고딕" w:hAnsi="맑은 고딕" w:cs="굴림"/>
          <w:color w:val="000000"/>
          <w:kern w:val="0"/>
          <w:szCs w:val="20"/>
        </w:rPr>
        <w:t>‘</w:t>
      </w:r>
      <w:r w:rsidRPr="005C27ED">
        <w:rPr>
          <w:rFonts w:ascii="맑은 고딕" w:eastAsia="맑은 고딕" w:hAnsi="맑은 고딕" w:cs="굴림"/>
          <w:color w:val="000000"/>
          <w:kern w:val="0"/>
          <w:szCs w:val="20"/>
        </w:rPr>
        <w:t>연례 자동차 기획조사(매년 7월 10만명 대상)’에서 지난 1년간</w:t>
      </w:r>
      <w:r w:rsidR="00E30012" w:rsidRPr="005C27ED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r w:rsidR="00E30012" w:rsidRPr="005C27ED">
        <w:rPr>
          <w:rFonts w:ascii="맑은 고딕" w:eastAsia="맑은 고딕" w:hAnsi="맑은 고딕" w:cs="굴림"/>
          <w:color w:val="000000"/>
          <w:kern w:val="0"/>
          <w:szCs w:val="20"/>
        </w:rPr>
        <w:t>‘</w:t>
      </w:r>
      <w:r w:rsidR="00E30012" w:rsidRPr="005C27ED">
        <w:rPr>
          <w:rFonts w:ascii="맑은 고딕" w:eastAsia="맑은 고딕" w:hAnsi="맑은 고딕" w:cs="굴림" w:hint="eastAsia"/>
          <w:color w:val="000000"/>
          <w:kern w:val="0"/>
          <w:szCs w:val="20"/>
        </w:rPr>
        <w:t>2</w:t>
      </w:r>
      <w:r w:rsidR="006F059A" w:rsidRPr="005C27ED">
        <w:rPr>
          <w:rFonts w:ascii="맑은 고딕" w:eastAsia="맑은 고딕" w:hAnsi="맑은 고딕" w:cs="굴림"/>
          <w:color w:val="000000"/>
          <w:kern w:val="0"/>
          <w:szCs w:val="20"/>
        </w:rPr>
        <w:t>4</w:t>
      </w:r>
      <w:r w:rsidR="00E30012" w:rsidRPr="005C27ED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년 </w:t>
      </w:r>
      <w:r w:rsidR="00E938C1" w:rsidRPr="005C27ED">
        <w:rPr>
          <w:rFonts w:ascii="맑은 고딕" w:eastAsia="맑은 고딕" w:hAnsi="맑은 고딕" w:cs="굴림"/>
          <w:color w:val="000000"/>
          <w:kern w:val="0"/>
          <w:szCs w:val="20"/>
        </w:rPr>
        <w:t>7</w:t>
      </w:r>
      <w:r w:rsidR="00E30012" w:rsidRPr="005C27ED">
        <w:rPr>
          <w:rFonts w:ascii="맑은 고딕" w:eastAsia="맑은 고딕" w:hAnsi="맑은 고딕" w:cs="굴림" w:hint="eastAsia"/>
          <w:color w:val="000000"/>
          <w:kern w:val="0"/>
          <w:szCs w:val="20"/>
        </w:rPr>
        <w:t>월~</w:t>
      </w:r>
      <w:r w:rsidR="00E30012" w:rsidRPr="005C27ED">
        <w:rPr>
          <w:rFonts w:ascii="맑은 고딕" w:eastAsia="맑은 고딕" w:hAnsi="맑은 고딕" w:cs="굴림"/>
          <w:color w:val="000000"/>
          <w:kern w:val="0"/>
          <w:szCs w:val="20"/>
        </w:rPr>
        <w:t>’</w:t>
      </w:r>
      <w:r w:rsidR="00E30012" w:rsidRPr="005C27ED">
        <w:rPr>
          <w:rFonts w:ascii="맑은 고딕" w:eastAsia="맑은 고딕" w:hAnsi="맑은 고딕" w:cs="굴림" w:hint="eastAsia"/>
          <w:color w:val="000000"/>
          <w:kern w:val="0"/>
          <w:szCs w:val="20"/>
        </w:rPr>
        <w:t>2</w:t>
      </w:r>
      <w:r w:rsidR="006F059A" w:rsidRPr="005C27ED">
        <w:rPr>
          <w:rFonts w:ascii="맑은 고딕" w:eastAsia="맑은 고딕" w:hAnsi="맑은 고딕" w:cs="굴림"/>
          <w:color w:val="000000"/>
          <w:kern w:val="0"/>
          <w:szCs w:val="20"/>
        </w:rPr>
        <w:t>5</w:t>
      </w:r>
      <w:r w:rsidR="00E30012" w:rsidRPr="005C27ED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년 </w:t>
      </w:r>
      <w:r w:rsidR="00E938C1" w:rsidRPr="005C27ED">
        <w:rPr>
          <w:rFonts w:ascii="맑은 고딕" w:eastAsia="맑은 고딕" w:hAnsi="맑은 고딕" w:cs="굴림"/>
          <w:color w:val="000000"/>
          <w:kern w:val="0"/>
          <w:szCs w:val="20"/>
        </w:rPr>
        <w:t>6</w:t>
      </w:r>
      <w:r w:rsidR="00E30012" w:rsidRPr="005C27ED">
        <w:rPr>
          <w:rFonts w:ascii="맑은 고딕" w:eastAsia="맑은 고딕" w:hAnsi="맑은 고딕" w:cs="굴림" w:hint="eastAsia"/>
          <w:color w:val="000000"/>
          <w:kern w:val="0"/>
          <w:szCs w:val="20"/>
        </w:rPr>
        <w:t>월)</w:t>
      </w:r>
      <w:r w:rsidRPr="005C27ED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E30012" w:rsidRPr="005C27ED">
        <w:rPr>
          <w:rFonts w:ascii="맑은 고딕" w:eastAsia="맑은 고딕" w:hAnsi="맑은 고딕" w:cs="굴림"/>
          <w:color w:val="000000"/>
          <w:kern w:val="0"/>
          <w:szCs w:val="20"/>
        </w:rPr>
        <w:t xml:space="preserve">새 차 </w:t>
      </w:r>
      <w:r w:rsidRPr="005C27ED">
        <w:rPr>
          <w:rFonts w:ascii="맑은 고딕" w:eastAsia="맑은 고딕" w:hAnsi="맑은 고딕" w:cs="굴림"/>
          <w:color w:val="000000"/>
          <w:kern w:val="0"/>
          <w:szCs w:val="20"/>
        </w:rPr>
        <w:t>구입자(</w:t>
      </w:r>
      <w:r w:rsidR="006F059A" w:rsidRPr="005C27ED">
        <w:rPr>
          <w:rFonts w:ascii="맑은 고딕" w:eastAsia="맑은 고딕" w:hAnsi="맑은 고딕" w:cs="굴림"/>
          <w:color w:val="000000"/>
          <w:kern w:val="0"/>
          <w:szCs w:val="20"/>
        </w:rPr>
        <w:t>7666</w:t>
      </w:r>
      <w:r w:rsidRPr="005C27ED">
        <w:rPr>
          <w:rFonts w:ascii="맑은 고딕" w:eastAsia="맑은 고딕" w:hAnsi="맑은 고딕" w:cs="굴림"/>
          <w:color w:val="000000"/>
          <w:kern w:val="0"/>
          <w:szCs w:val="20"/>
        </w:rPr>
        <w:t>명)와 서비스센</w:t>
      </w:r>
      <w:r w:rsidRPr="005C27ED">
        <w:rPr>
          <w:rFonts w:ascii="맑은 고딕" w:eastAsia="맑은 고딕" w:hAnsi="맑은 고딕" w:cs="굴림"/>
          <w:color w:val="000000"/>
          <w:kern w:val="0"/>
          <w:szCs w:val="20"/>
        </w:rPr>
        <w:lastRenderedPageBreak/>
        <w:t>터 이용 경험자(3만</w:t>
      </w:r>
      <w:r w:rsidR="006F059A" w:rsidRPr="005C27ED">
        <w:rPr>
          <w:rFonts w:ascii="맑은 고딕" w:eastAsia="맑은 고딕" w:hAnsi="맑은 고딕" w:cs="굴림"/>
          <w:color w:val="000000"/>
          <w:kern w:val="0"/>
          <w:szCs w:val="20"/>
        </w:rPr>
        <w:t>1474</w:t>
      </w:r>
      <w:r w:rsidRPr="005C27ED">
        <w:rPr>
          <w:rFonts w:ascii="맑은 고딕" w:eastAsia="맑은 고딕" w:hAnsi="맑은 고딕" w:cs="굴림"/>
          <w:color w:val="000000"/>
          <w:kern w:val="0"/>
          <w:szCs w:val="20"/>
        </w:rPr>
        <w:t>명)</w:t>
      </w:r>
      <w:r w:rsidR="00180998" w:rsidRPr="005C27ED">
        <w:rPr>
          <w:rFonts w:ascii="맑은 고딕" w:eastAsia="맑은 고딕" w:hAnsi="맑은 고딕" w:cs="굴림" w:hint="eastAsia"/>
          <w:color w:val="000000"/>
          <w:kern w:val="0"/>
          <w:szCs w:val="20"/>
        </w:rPr>
        <w:t>에게</w:t>
      </w:r>
      <w:r w:rsidRPr="005C27ED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각각 판매 단계(영업소·영업직원·인도과정·</w:t>
      </w:r>
      <w:proofErr w:type="spellStart"/>
      <w:r w:rsidRPr="005C27ED">
        <w:rPr>
          <w:rFonts w:ascii="맑은 고딕" w:eastAsia="맑은 고딕" w:hAnsi="맑은 고딕" w:cs="굴림"/>
          <w:color w:val="000000"/>
          <w:kern w:val="0"/>
          <w:szCs w:val="20"/>
        </w:rPr>
        <w:t>판매후관리</w:t>
      </w:r>
      <w:proofErr w:type="spellEnd"/>
      <w:r w:rsidRPr="005C27ED">
        <w:rPr>
          <w:rFonts w:ascii="맑은 고딕" w:eastAsia="맑은 고딕" w:hAnsi="맑은 고딕" w:cs="굴림"/>
          <w:color w:val="000000"/>
          <w:kern w:val="0"/>
          <w:szCs w:val="20"/>
        </w:rPr>
        <w:t>)와 AS 단계(접근·절차·환경·결과·회사)의 만족도를 묻고 그 결과를 브랜드별로 비교했다.</w:t>
      </w:r>
    </w:p>
    <w:p w14:paraId="60DCF23D" w14:textId="77777777" w:rsidR="001D0CC6" w:rsidRPr="005C27ED" w:rsidRDefault="001D0CC6" w:rsidP="003E68BF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0C395531" w14:textId="6B1A2E54" w:rsidR="003E68BF" w:rsidRPr="005C27ED" w:rsidRDefault="00422A7D" w:rsidP="00422A7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5C27E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■ 애프터서비스 만족도(</w:t>
      </w:r>
      <w:r w:rsidRPr="005C27ED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CSI</w:t>
      </w:r>
      <w:proofErr w:type="gramStart"/>
      <w:r w:rsidRPr="005C27ED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) :</w:t>
      </w:r>
      <w:proofErr w:type="gramEnd"/>
      <w:r w:rsidRPr="005C27ED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bookmarkStart w:id="1" w:name="_Hlk115272098"/>
      <w:proofErr w:type="spellStart"/>
      <w:r w:rsidR="00591403" w:rsidRPr="005C27E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수입차</w:t>
      </w:r>
      <w:proofErr w:type="spellEnd"/>
      <w:r w:rsidR="00591403" w:rsidRPr="005C27E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,</w:t>
      </w:r>
      <w:r w:rsidR="00591403" w:rsidRPr="005C27ED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3</w:t>
      </w:r>
      <w:r w:rsidR="00591403" w:rsidRPr="005C27E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년 연속 국산 앞질러</w:t>
      </w:r>
    </w:p>
    <w:bookmarkEnd w:id="1"/>
    <w:p w14:paraId="7BDAB946" w14:textId="77777777" w:rsidR="00A47FAD" w:rsidRDefault="003E68BF" w:rsidP="009C7CB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C27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5C27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564B03" w:rsidRPr="0092201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서비스 만족도</w:t>
      </w:r>
      <w:r w:rsidR="00564B03" w:rsidRPr="0092201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</w:t>
      </w:r>
      <w:r w:rsidR="00CE5094" w:rsidRPr="0092201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CSI</w:t>
      </w:r>
      <w:r w:rsidR="00564B03" w:rsidRPr="0092201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CE5094" w:rsidRPr="005C27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부문에서 </w:t>
      </w:r>
      <w:r w:rsidR="009C7CBA" w:rsidRPr="005C27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렉서스</w:t>
      </w:r>
      <w:r w:rsidR="00CE5094" w:rsidRPr="005C27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는 85</w:t>
      </w:r>
      <w:r w:rsidR="009C7CBA" w:rsidRPr="005C27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</w:t>
      </w:r>
      <w:r w:rsidR="00CE5094" w:rsidRPr="005C27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점(1000점 만점)으로</w:t>
      </w:r>
      <w:r w:rsidR="00240B1A" w:rsidRPr="005C27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97421A" w:rsidRPr="005C27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97421A" w:rsidRPr="005C27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</w:t>
      </w:r>
      <w:r w:rsidR="00240B1A" w:rsidRPr="005C27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 올랐</w:t>
      </w:r>
      <w:r w:rsidR="00396521" w:rsidRPr="005C27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</w:t>
      </w:r>
      <w:r w:rsidR="00BB28D0" w:rsidRPr="005C27E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[그림1]</w:t>
      </w:r>
      <w:r w:rsidR="00396521" w:rsidRPr="005C27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8E449F" w:rsidRPr="005C27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‘24</w:t>
      </w:r>
      <w:r w:rsidR="008E449F" w:rsidRPr="005C27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년의 부진(</w:t>
      </w:r>
      <w:r w:rsidR="008E449F" w:rsidRPr="005C27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8E449F" w:rsidRPr="005C27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</w:t>
      </w:r>
      <w:r w:rsidR="008E449F" w:rsidRPr="005C27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8E449F" w:rsidRPr="005C27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을 털고 ‘</w:t>
      </w:r>
      <w:r w:rsidR="008E449F" w:rsidRPr="005C27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23년에 이어 2년만에 정상을 탈환했다.</w:t>
      </w:r>
      <w:r w:rsidR="00396521" w:rsidRPr="005C27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396521" w:rsidRPr="005C27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작년</w:t>
      </w:r>
      <w:r w:rsidR="008E449F" w:rsidRPr="005C27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396521" w:rsidRPr="005C27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396521" w:rsidRPr="005C27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위였던</w:t>
      </w:r>
      <w:r w:rsidR="00240B1A" w:rsidRPr="005C27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97421A" w:rsidRPr="005C27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볼보</w:t>
      </w:r>
      <w:r w:rsidR="00240B1A" w:rsidRPr="005C27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240B1A" w:rsidRPr="005C27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853</w:t>
      </w:r>
      <w:r w:rsidR="00240B1A" w:rsidRPr="005C27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점)</w:t>
      </w:r>
      <w:r w:rsidR="00396521" w:rsidRPr="005C27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는 </w:t>
      </w:r>
      <w:r w:rsidR="00634B43" w:rsidRPr="005C27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한 계단 내려앉아 </w:t>
      </w:r>
      <w:proofErr w:type="spellStart"/>
      <w:r w:rsidR="00240B1A" w:rsidRPr="005C27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토요타</w:t>
      </w:r>
      <w:proofErr w:type="spellEnd"/>
      <w:r w:rsidR="00240B1A" w:rsidRPr="005C27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240B1A" w:rsidRPr="005C27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853</w:t>
      </w:r>
      <w:r w:rsidR="00240B1A" w:rsidRPr="005C27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점</w:t>
      </w:r>
      <w:r w:rsidR="00AA6AC8" w:rsidRPr="005C27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396521" w:rsidRPr="005C27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와 </w:t>
      </w:r>
      <w:r w:rsidR="00240B1A" w:rsidRPr="005C27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공동 </w:t>
      </w:r>
      <w:r w:rsidR="00240B1A" w:rsidRPr="005C27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240B1A" w:rsidRPr="005C27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</w:t>
      </w:r>
      <w:r w:rsidR="00634B43" w:rsidRPr="005C27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 됐</w:t>
      </w:r>
      <w:r w:rsidR="00396521" w:rsidRPr="005C27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</w:t>
      </w:r>
      <w:r w:rsidR="00BB28D0" w:rsidRPr="005C27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(참고.</w:t>
      </w:r>
      <w:r w:rsidR="00BB28D0" w:rsidRPr="005C27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hyperlink r:id="rId11" w:history="1">
        <w:r w:rsidR="00BB28D0" w:rsidRPr="005C27ED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볼보자동차</w:t>
        </w:r>
        <w:r w:rsidR="00BB28D0" w:rsidRPr="005C27ED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, AS만족도 첫 단독 1위...</w:t>
        </w:r>
      </w:hyperlink>
      <w:r w:rsidR="00BB28D0" w:rsidRPr="005C27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’24.10.08)</w:t>
      </w:r>
      <w:r w:rsidR="007943A1" w:rsidRPr="005C27ED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.</w:t>
      </w:r>
      <w:r w:rsidR="00556E15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08533D" w:rsidRPr="000C0F4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상위 </w:t>
      </w:r>
      <w:r w:rsidR="0008533D" w:rsidRPr="000C0F4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08533D" w:rsidRPr="000C0F4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개</w:t>
      </w:r>
      <w:r w:rsidR="0008533D" w:rsidRPr="000C0F4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8533D" w:rsidRPr="000C0F4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브랜드는 모두 </w:t>
      </w:r>
      <w:r w:rsidR="0008533D" w:rsidRPr="000C0F4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850</w:t>
      </w:r>
      <w:r w:rsidR="0008533D" w:rsidRPr="000C0F4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점 대로, </w:t>
      </w:r>
      <w:r w:rsidR="0008533D" w:rsidRPr="000C0F4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</w:t>
      </w:r>
      <w:r w:rsidR="0008533D" w:rsidRPr="000C0F4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위 </w:t>
      </w:r>
      <w:proofErr w:type="spellStart"/>
      <w:r w:rsidR="0008533D" w:rsidRPr="000C0F4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혼다</w:t>
      </w:r>
      <w:proofErr w:type="spellEnd"/>
      <w:r w:rsidR="0008533D" w:rsidRPr="000C0F4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(827</w:t>
      </w:r>
      <w:r w:rsidR="0008533D" w:rsidRPr="000C0F4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점)보다 </w:t>
      </w:r>
      <w:r w:rsidR="0008533D" w:rsidRPr="000C0F4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20</w:t>
      </w:r>
      <w:r w:rsidR="0008533D" w:rsidRPr="000C0F4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점 이상,</w:t>
      </w:r>
      <w:r w:rsidR="0008533D" w:rsidRPr="000C0F4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5</w:t>
      </w:r>
      <w:r w:rsidR="0008533D" w:rsidRPr="000C0F4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위 </w:t>
      </w:r>
      <w:proofErr w:type="spellStart"/>
      <w:r w:rsidR="0008533D" w:rsidRPr="000C0F4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르노코리아</w:t>
      </w:r>
      <w:proofErr w:type="spellEnd"/>
      <w:r w:rsidR="0008533D" w:rsidRPr="000C0F4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(814</w:t>
      </w:r>
      <w:r w:rsidR="0008533D" w:rsidRPr="000C0F4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점)보다 약 </w:t>
      </w:r>
      <w:r w:rsidR="0008533D" w:rsidRPr="000C0F4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40</w:t>
      </w:r>
      <w:r w:rsidR="0008533D" w:rsidRPr="000C0F4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점 앞서</w:t>
      </w:r>
      <w:r w:rsidR="000C0F40" w:rsidRPr="000C0F4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며</w:t>
      </w:r>
      <w:r w:rsidR="0008533D" w:rsidRPr="000C0F4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압도적 </w:t>
      </w:r>
      <w:r w:rsidR="000C0F40" w:rsidRPr="000C0F4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격차</w:t>
      </w:r>
      <w:r w:rsidR="0008533D" w:rsidRPr="000C0F4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를 보였다.</w:t>
      </w:r>
      <w:r w:rsidR="0008533D" w:rsidRPr="0008533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396521" w:rsidRPr="0008533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랜드로버</w:t>
      </w:r>
      <w:r w:rsidR="00396521" w:rsidRPr="005C27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</w:t>
      </w:r>
      <w:r w:rsidR="001D0CC6" w:rsidRPr="005C27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810</w:t>
      </w:r>
      <w:r w:rsidR="001D0CC6" w:rsidRPr="005C27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점,</w:t>
      </w:r>
      <w:r w:rsidR="001D0CC6" w:rsidRPr="005C27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+60</w:t>
      </w:r>
      <w:r w:rsidR="001D0CC6" w:rsidRPr="005C27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점)와 </w:t>
      </w:r>
      <w:r w:rsidR="001D0CC6" w:rsidRPr="005C27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MINI(808</w:t>
      </w:r>
      <w:r w:rsidR="001D0CC6" w:rsidRPr="005C27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점,</w:t>
      </w:r>
      <w:r w:rsidR="001D0CC6" w:rsidRPr="005C27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+17</w:t>
      </w:r>
      <w:r w:rsidR="001D0CC6" w:rsidRPr="005C27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점)</w:t>
      </w:r>
      <w:r w:rsidR="00033C59" w:rsidRPr="005C27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</w:t>
      </w:r>
      <w:r w:rsidR="001D0CC6" w:rsidRPr="005C27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033C59" w:rsidRPr="005C27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만족도가 크게 상승</w:t>
      </w:r>
      <w:r w:rsidR="00634B43" w:rsidRPr="005C27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해</w:t>
      </w:r>
      <w:r w:rsidR="00033C59" w:rsidRPr="005C27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1D0CC6" w:rsidRPr="005C27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산업 평균</w:t>
      </w:r>
      <w:r w:rsidR="00634B43" w:rsidRPr="005C27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634B43" w:rsidRPr="005C27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807</w:t>
      </w:r>
      <w:r w:rsidR="00634B43" w:rsidRPr="005C27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점</w:t>
      </w:r>
      <w:r w:rsidR="00634B43" w:rsidRPr="005C27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033C59" w:rsidRPr="005C27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을</w:t>
      </w:r>
      <w:r w:rsidR="001D0CC6" w:rsidRPr="005C27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033C59" w:rsidRPr="005C27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뛰어넘었다.</w:t>
      </w:r>
    </w:p>
    <w:p w14:paraId="408FEAF1" w14:textId="1356968F" w:rsidR="003E68BF" w:rsidRPr="00A47FAD" w:rsidRDefault="001D0CC6" w:rsidP="009C7CB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6"/>
          <w:szCs w:val="6"/>
        </w:rPr>
      </w:pPr>
      <w:r w:rsidRPr="005C27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40B1A" w:rsidRPr="005C27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</w:p>
    <w:p w14:paraId="2C150D2E" w14:textId="542C956F" w:rsidR="00B82581" w:rsidRDefault="00494741" w:rsidP="00B24930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5C27ED">
        <w:rPr>
          <w:rFonts w:ascii="맑은 고딕" w:eastAsia="맑은 고딕" w:hAnsi="맑은 고딕" w:cs="굴림"/>
          <w:noProof/>
          <w:color w:val="000000"/>
          <w:kern w:val="0"/>
          <w:sz w:val="22"/>
        </w:rPr>
        <w:drawing>
          <wp:inline distT="0" distB="0" distL="0" distR="0" wp14:anchorId="18CEA647" wp14:editId="227A0E26">
            <wp:extent cx="5362574" cy="3791601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5962" t="5000" r="6730" b="5833"/>
                    <a:stretch/>
                  </pic:blipFill>
                  <pic:spPr bwMode="auto">
                    <a:xfrm>
                      <a:off x="0" y="0"/>
                      <a:ext cx="5400804" cy="3818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6DB584" w14:textId="77777777" w:rsidR="00132FBE" w:rsidRPr="00132FBE" w:rsidRDefault="00132FBE" w:rsidP="00B24930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3EA755C2" w14:textId="502B9A6B" w:rsidR="00B82581" w:rsidRPr="005C27ED" w:rsidRDefault="00B82581" w:rsidP="00B8258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5C27E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□ </w:t>
      </w:r>
      <w:r w:rsidR="001D0CC6" w:rsidRPr="005C27E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렉서스</w:t>
      </w:r>
      <w:r w:rsidR="008E449F" w:rsidRPr="005C27E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의 정상 </w:t>
      </w:r>
      <w:r w:rsidR="00BB48C7" w:rsidRPr="000C0F40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복</w:t>
      </w:r>
      <w:r w:rsidR="00391070" w:rsidRPr="000C0F40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귀는</w:t>
      </w:r>
      <w:r w:rsidR="009B5F65" w:rsidRPr="000C0F40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A25330" w:rsidRPr="000C0F40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차량 관리 일정 알림 등 고객 맞춤형 정비 예약 시스템</w:t>
      </w:r>
      <w:r w:rsidR="00BB48C7" w:rsidRPr="000C0F40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강화와</w:t>
      </w:r>
      <w:r w:rsidR="00A25330" w:rsidRPr="000C0F40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온라인 상담 채널</w:t>
      </w:r>
      <w:r w:rsidR="009B5F65" w:rsidRPr="000C0F40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확대</w:t>
      </w:r>
      <w:r w:rsidR="00BB48C7" w:rsidRPr="000C0F40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등을</w:t>
      </w:r>
      <w:r w:rsidR="009B5F65" w:rsidRPr="000C0F40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통</w:t>
      </w:r>
      <w:r w:rsidR="009B5F65" w:rsidRPr="005C27E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해</w:t>
      </w:r>
      <w:r w:rsidR="00A25330" w:rsidRPr="005C27ED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A25330" w:rsidRPr="005C27E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고객 편의를 </w:t>
      </w:r>
      <w:r w:rsidR="009B5F65" w:rsidRPr="005C27E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극대화</w:t>
      </w:r>
      <w:r w:rsidR="003E2E98" w:rsidRPr="005C27E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한 효과로</w:t>
      </w:r>
      <w:r w:rsidR="00FE102E" w:rsidRPr="005C27E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풀이된다.</w:t>
      </w:r>
      <w:r w:rsidR="00A25330" w:rsidRPr="005C27ED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9B5F65" w:rsidRPr="005C27ED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AS </w:t>
      </w:r>
      <w:r w:rsidR="009B5F65" w:rsidRPr="005C27E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약</w:t>
      </w:r>
      <w:r w:rsidR="003E2E98" w:rsidRPr="005C27E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체</w:t>
      </w:r>
      <w:r w:rsidR="009B5F65" w:rsidRPr="005C27E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로 </w:t>
      </w:r>
      <w:r w:rsidR="003E2E98" w:rsidRPr="005C27E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지적</w:t>
      </w:r>
      <w:r w:rsidR="009B5F65" w:rsidRPr="005C27E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되던 랜드로버</w:t>
      </w:r>
      <w:r w:rsidR="003E2E98" w:rsidRPr="005C27E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의 약진</w:t>
      </w:r>
      <w:r w:rsidR="008E449F" w:rsidRPr="005C27E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도</w:t>
      </w:r>
      <w:r w:rsidR="003E2E98" w:rsidRPr="005C27E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8E449F" w:rsidRPr="005C27E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오랜 서비스 차별화 전략의 결과다</w:t>
      </w:r>
      <w:r w:rsidR="003E2E98" w:rsidRPr="005C27E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.</w:t>
      </w:r>
      <w:r w:rsidR="009B5F65" w:rsidRPr="005C27E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9B5F65" w:rsidRPr="005C27ED">
        <w:rPr>
          <w:rFonts w:ascii="맑은 고딕" w:eastAsia="맑은 고딕" w:hAnsi="맑은 고딕" w:cs="굴림"/>
          <w:color w:val="000000" w:themeColor="text1"/>
          <w:kern w:val="0"/>
          <w:szCs w:val="20"/>
        </w:rPr>
        <w:t>4</w:t>
      </w:r>
      <w:r w:rsidR="009B5F65" w:rsidRPr="005C27E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년에 걸친 혁신 프로젝트와 </w:t>
      </w:r>
      <w:r w:rsidR="009B5F65" w:rsidRPr="005C27ED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‘</w:t>
      </w:r>
      <w:r w:rsidR="009B5F65" w:rsidRPr="005C27E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원 케어</w:t>
      </w:r>
      <w:r w:rsidR="009B5F65" w:rsidRPr="005C27ED">
        <w:rPr>
          <w:rFonts w:ascii="맑은 고딕" w:eastAsia="맑은 고딕" w:hAnsi="맑은 고딕" w:cs="굴림"/>
          <w:color w:val="000000" w:themeColor="text1"/>
          <w:kern w:val="0"/>
          <w:szCs w:val="20"/>
        </w:rPr>
        <w:t>(One Care) 서</w:t>
      </w:r>
      <w:r w:rsidR="009B5F65" w:rsidRPr="005C27E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비스 프로그램</w:t>
      </w:r>
      <w:r w:rsidR="009B5F65" w:rsidRPr="005C27ED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</w:t>
      </w:r>
      <w:r w:rsidR="003E2E98" w:rsidRPr="005C27ED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3E2E98" w:rsidRPr="005C27E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도입이</w:t>
      </w:r>
      <w:r w:rsidR="009B5F65" w:rsidRPr="005C27E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고객 신뢰</w:t>
      </w:r>
      <w:r w:rsidR="003E2E98" w:rsidRPr="005C27E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회복에 기여</w:t>
      </w:r>
      <w:r w:rsidR="008E449F" w:rsidRPr="005C27E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했</w:t>
      </w:r>
      <w:r w:rsidR="009B5F65" w:rsidRPr="005C27E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다</w:t>
      </w:r>
      <w:r w:rsidR="00FE102E" w:rsidRPr="005C27E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.</w:t>
      </w:r>
    </w:p>
    <w:p w14:paraId="4E1B9A3F" w14:textId="5F1E310D" w:rsidR="00AD0060" w:rsidRPr="005C27ED" w:rsidRDefault="003E68BF" w:rsidP="003E68B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CE5094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국산</w:t>
      </w:r>
      <w:r w:rsidR="00CE5094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브랜드</w:t>
      </w:r>
      <w:r w:rsidR="00AD0060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8E449F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중에는</w:t>
      </w:r>
      <w:r w:rsidR="00CE5094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CE5094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르노코리아</w:t>
      </w:r>
      <w:proofErr w:type="spellEnd"/>
      <w:r w:rsidR="00CE5094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(81</w:t>
      </w:r>
      <w:r w:rsidR="00DD5899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</w:t>
      </w:r>
      <w:r w:rsidR="00CE5094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점, </w:t>
      </w:r>
      <w:r w:rsidR="00DD5899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</w:t>
      </w:r>
      <w:r w:rsidR="00CE5094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위)가 </w:t>
      </w:r>
      <w:r w:rsidR="00A506C5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가장 높은 순위를 </w:t>
      </w:r>
      <w:r w:rsidR="009B5F65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차지</w:t>
      </w:r>
      <w:r w:rsidR="00A506C5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했</w:t>
      </w:r>
      <w:r w:rsidR="009B5F65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으며,</w:t>
      </w:r>
      <w:r w:rsidR="00A506C5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A506C5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한국지엠</w:t>
      </w:r>
      <w:proofErr w:type="spellEnd"/>
      <w:r w:rsidR="00A506C5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(812</w:t>
      </w:r>
      <w:r w:rsidR="00A506C5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점,</w:t>
      </w:r>
      <w:r w:rsidR="00A506C5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7</w:t>
      </w:r>
      <w:r w:rsidR="00A506C5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위)</w:t>
      </w:r>
      <w:r w:rsidR="009B5F65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도</w:t>
      </w:r>
      <w:r w:rsidR="00A506C5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산업 평균</w:t>
      </w:r>
      <w:r w:rsidR="002D7FD9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을 웃돌았</w:t>
      </w:r>
      <w:r w:rsidR="009B5F65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9B5F65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9B5F65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반면</w:t>
      </w:r>
      <w:r w:rsidR="00A506C5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KG</w:t>
      </w:r>
      <w:r w:rsidR="00A506C5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모빌리티</w:t>
      </w:r>
      <w:r w:rsidR="00481012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와</w:t>
      </w:r>
      <w:r w:rsidR="00A506C5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A506C5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현대차그룹</w:t>
      </w:r>
      <w:r w:rsidR="00481012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481012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</w:t>
      </w:r>
      <w:r w:rsidR="00481012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개 브랜드는</w:t>
      </w:r>
      <w:r w:rsidR="00A506C5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A506C5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lastRenderedPageBreak/>
        <w:t>산업 평균에 미치지 못했</w:t>
      </w:r>
      <w:r w:rsidR="00481012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A506C5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481012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특히 </w:t>
      </w:r>
      <w:r w:rsidR="00A506C5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기아는 </w:t>
      </w:r>
      <w:r w:rsidR="00A506C5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</w:t>
      </w:r>
      <w:r w:rsidR="00A506C5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 연속 </w:t>
      </w:r>
      <w:r w:rsidR="009B5F65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국산 브랜드 </w:t>
      </w:r>
      <w:r w:rsidR="00A506C5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최하위</w:t>
      </w:r>
      <w:r w:rsidR="002D7FD9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 머물렀다.</w:t>
      </w:r>
      <w:r w:rsidR="002D7FD9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</w:p>
    <w:p w14:paraId="1C53B41C" w14:textId="5046E7C8" w:rsidR="0047408B" w:rsidRPr="005C27ED" w:rsidRDefault="00AD0060" w:rsidP="003E68B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47408B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수입 평균</w:t>
      </w:r>
      <w:r w:rsidR="00A506C5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만족도</w:t>
      </w:r>
      <w:r w:rsidR="0047408B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(8</w:t>
      </w:r>
      <w:r w:rsidR="00A506C5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13</w:t>
      </w:r>
      <w:r w:rsidR="0047408B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점)</w:t>
      </w:r>
      <w:r w:rsidR="00A506C5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는 역대 </w:t>
      </w:r>
      <w:r w:rsidR="002D7FD9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최고</w:t>
      </w:r>
      <w:r w:rsidR="009B5F65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점을</w:t>
      </w:r>
      <w:r w:rsidR="00A506C5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기록하며 </w:t>
      </w:r>
      <w:r w:rsidR="00591403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국산</w:t>
      </w:r>
      <w:r w:rsidR="008E449F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8E449F" w:rsidRPr="005C27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평균</w:t>
      </w:r>
      <w:r w:rsidR="00591403" w:rsidRPr="005C27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494741" w:rsidRPr="005C27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805</w:t>
      </w:r>
      <w:r w:rsidR="00591403" w:rsidRPr="005C27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점</w:t>
      </w:r>
      <w:r w:rsidR="00591403" w:rsidRPr="005C27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591403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을 </w:t>
      </w:r>
      <w:r w:rsidR="00A506C5" w:rsidRPr="005C27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3년 연속</w:t>
      </w:r>
      <w:r w:rsidR="002D7FD9" w:rsidRPr="005C27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앞섰다.</w:t>
      </w:r>
      <w:r w:rsidR="00A506C5" w:rsidRPr="005C27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D7FD9" w:rsidRPr="005C27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A506C5" w:rsidRPr="005C27E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23</w:t>
      </w:r>
      <w:r w:rsidR="00A506C5" w:rsidRPr="005C27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년</w:t>
      </w:r>
      <w:r w:rsidR="0047408B" w:rsidRPr="005C27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8년만에 </w:t>
      </w:r>
      <w:r w:rsidR="00A506C5" w:rsidRPr="005C27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국산을</w:t>
      </w:r>
      <w:r w:rsidR="0047408B" w:rsidRPr="005C27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47408B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역전</w:t>
      </w:r>
      <w:r w:rsidR="00A506C5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한 </w:t>
      </w:r>
      <w:r w:rsidR="002D7FD9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데 이어</w:t>
      </w:r>
      <w:r w:rsidR="00A506C5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47408B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올해는 </w:t>
      </w:r>
      <w:r w:rsidR="009A12AF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그 </w:t>
      </w:r>
      <w:r w:rsidR="0054656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차이</w:t>
      </w:r>
      <w:r w:rsidR="0047408B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A506C5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6</w:t>
      </w:r>
      <w:r w:rsidR="0047408B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점→</w:t>
      </w:r>
      <w:r w:rsidR="00A506C5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8</w:t>
      </w:r>
      <w:r w:rsidR="0047408B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점)</w:t>
      </w:r>
      <w:r w:rsidR="00A506C5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를</w:t>
      </w:r>
      <w:r w:rsidR="0047408B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더 </w:t>
      </w:r>
      <w:r w:rsidR="00A506C5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벌렸</w:t>
      </w:r>
      <w:r w:rsidR="0047408B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다. </w:t>
      </w:r>
      <w:r w:rsidR="009B5F65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특히,</w:t>
      </w:r>
      <w:r w:rsidR="009B5F65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B73F22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직영센터 만족도(793점)가 </w:t>
      </w:r>
      <w:proofErr w:type="spellStart"/>
      <w:r w:rsidR="009A12AF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지</w:t>
      </w:r>
      <w:r w:rsidR="008F5092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정∙</w:t>
      </w:r>
      <w:r w:rsidR="009A12AF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협력센터</w:t>
      </w:r>
      <w:proofErr w:type="spellEnd"/>
      <w:r w:rsidR="009A12AF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(803점)</w:t>
      </w:r>
      <w:r w:rsidR="00B73F22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보다 </w:t>
      </w:r>
      <w:r w:rsidR="00481012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여전히 낮아 </w:t>
      </w:r>
      <w:proofErr w:type="spellStart"/>
      <w:r w:rsidR="009A12AF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국산</w:t>
      </w:r>
      <w:r w:rsidR="00B73F22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차</w:t>
      </w:r>
      <w:proofErr w:type="spellEnd"/>
      <w:r w:rsidR="009A12AF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AS의 </w:t>
      </w:r>
      <w:r w:rsidR="00481012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고질적 </w:t>
      </w:r>
      <w:r w:rsidR="002D7FD9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약점</w:t>
      </w:r>
      <w:r w:rsidR="00591403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 해소되지 않고 있</w:t>
      </w:r>
      <w:r w:rsidR="002D7FD9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</w:t>
      </w:r>
      <w:r w:rsidR="00B73F22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</w:p>
    <w:p w14:paraId="24C3F80B" w14:textId="77777777" w:rsidR="00053650" w:rsidRPr="005C27ED" w:rsidRDefault="00053650" w:rsidP="00B73F2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p w14:paraId="731256A4" w14:textId="46534F5C" w:rsidR="0026185F" w:rsidRPr="005C27ED" w:rsidRDefault="009839BA" w:rsidP="0026185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■ </w:t>
      </w:r>
      <w:r w:rsidR="008319C1" w:rsidRPr="005C27ED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판매서비스 만족도(</w:t>
      </w:r>
      <w:r w:rsidR="008319C1" w:rsidRPr="005C27ED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SSI</w:t>
      </w:r>
      <w:proofErr w:type="gramStart"/>
      <w:r w:rsidR="008319C1" w:rsidRPr="005C27ED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) :</w:t>
      </w:r>
      <w:proofErr w:type="gramEnd"/>
      <w:r w:rsidR="009D6041" w:rsidRPr="005C27ED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6B5D40" w:rsidRPr="005C27ED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토요타</w:t>
      </w:r>
      <w:proofErr w:type="spellEnd"/>
      <w:r w:rsidR="009B5F65" w:rsidRPr="005C27ED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 </w:t>
      </w:r>
      <w:r w:rsidR="009B5F65" w:rsidRPr="005C27ED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4</w:t>
      </w:r>
      <w:r w:rsidR="009B5F65" w:rsidRPr="005C27ED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년 연속 </w:t>
      </w:r>
      <w:r w:rsidR="009B5F65" w:rsidRPr="005C27ED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1</w:t>
      </w:r>
      <w:r w:rsidR="009B5F65" w:rsidRPr="005C27ED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위</w:t>
      </w:r>
      <w:r w:rsidR="00201F7F" w:rsidRPr="005C27ED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…</w:t>
      </w:r>
      <w:r w:rsidR="005548F4" w:rsidRPr="005C27ED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볼보 톱3</w:t>
      </w:r>
      <w:r w:rsidR="005548F4" w:rsidRPr="005C27ED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r w:rsidR="005548F4" w:rsidRPr="005C27ED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재진입</w:t>
      </w:r>
    </w:p>
    <w:p w14:paraId="0CB1D297" w14:textId="77777777" w:rsidR="0054656C" w:rsidRDefault="003E68BF" w:rsidP="003E68B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BB48C7" w:rsidRPr="0054656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판매서비스 만족도</w:t>
      </w:r>
      <w:r w:rsidR="00BB48C7" w:rsidRPr="0054656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</w:t>
      </w:r>
      <w:r w:rsidR="00CE5094" w:rsidRPr="0054656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SSI</w:t>
      </w:r>
      <w:r w:rsidR="00BB48C7" w:rsidRPr="0054656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CE5094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부문에서는 </w:t>
      </w:r>
      <w:proofErr w:type="spellStart"/>
      <w:r w:rsidR="00CE5094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토요타</w:t>
      </w:r>
      <w:proofErr w:type="spellEnd"/>
      <w:r w:rsidR="00CE5094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(8</w:t>
      </w:r>
      <w:r w:rsidR="00EC7FE0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43</w:t>
      </w:r>
      <w:r w:rsidR="00CE5094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점)가 </w:t>
      </w:r>
      <w:r w:rsidR="002D7FD9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</w:t>
      </w:r>
      <w:r w:rsidR="00CE5094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년 연속 1위</w:t>
      </w:r>
      <w:r w:rsidR="002D7FD9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를 </w:t>
      </w:r>
      <w:r w:rsidR="005548F4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차지했</w:t>
      </w:r>
      <w:r w:rsidR="002D7FD9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</w:t>
      </w:r>
      <w:r w:rsidR="002D7FD9" w:rsidRPr="005C27ED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[그림2]</w:t>
      </w:r>
      <w:r w:rsidR="00591403" w:rsidRPr="005C27ED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.</w:t>
      </w:r>
      <w:r w:rsidR="00CE5094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5548F4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같은 그룹의</w:t>
      </w:r>
      <w:r w:rsidR="00CE5094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렉서스(8</w:t>
      </w:r>
      <w:r w:rsidR="002D7FD9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31</w:t>
      </w:r>
      <w:r w:rsidR="00CE5094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점</w:t>
      </w:r>
      <w:r w:rsidR="002D7FD9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)</w:t>
      </w:r>
      <w:r w:rsidR="005548F4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</w:t>
      </w:r>
      <w:r w:rsidR="002D7FD9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CE5094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="002D7FD9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위를</w:t>
      </w:r>
      <w:r w:rsidR="00CE5094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2D7FD9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유지했</w:t>
      </w:r>
      <w:r w:rsidR="005548F4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으며,</w:t>
      </w:r>
      <w:r w:rsidR="00CE5094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2D7FD9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작년 </w:t>
      </w:r>
      <w:r w:rsidR="002D7FD9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6</w:t>
      </w:r>
      <w:r w:rsidR="002D7FD9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위였던 볼보</w:t>
      </w:r>
      <w:r w:rsidR="007E5CDB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</w:t>
      </w:r>
      <w:r w:rsidR="002D7FD9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806</w:t>
      </w:r>
      <w:r w:rsidR="007E5CDB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점)가 </w:t>
      </w:r>
      <w:r w:rsidR="00076978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</w:t>
      </w:r>
      <w:r w:rsidR="007E5CDB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계단 </w:t>
      </w:r>
      <w:r w:rsidR="005548F4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상승해</w:t>
      </w:r>
      <w:r w:rsidR="007E5CDB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5548F4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5548F4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2</w:t>
      </w:r>
      <w:r w:rsidR="005548F4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</w:t>
      </w:r>
      <w:r w:rsidR="005548F4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년에 이어 </w:t>
      </w:r>
      <w:r w:rsidR="00C50A82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다시</w:t>
      </w:r>
      <w:r w:rsidR="005548F4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7E5CDB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3위</w:t>
      </w:r>
      <w:r w:rsidR="00D674AD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 올랐다</w:t>
      </w:r>
      <w:r w:rsidR="00C50A82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(참고.</w:t>
      </w:r>
      <w:r w:rsidR="00C50A82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hyperlink r:id="rId13" w:history="1">
        <w:r w:rsidR="00C50A82" w:rsidRPr="005C27ED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AS도, 판매도…렉서스·볼보·토요타 ‘박빙의 3파전</w:t>
        </w:r>
      </w:hyperlink>
      <w:r w:rsidR="00C50A82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 ’23.10.10)</w:t>
      </w:r>
      <w:r w:rsidR="00D674AD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</w:p>
    <w:p w14:paraId="1BA34F74" w14:textId="599D7334" w:rsidR="00591403" w:rsidRDefault="0054656C" w:rsidP="003E68B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081CFA" w:rsidRPr="0054656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CSI</w:t>
      </w:r>
      <w:r w:rsidR="00081CFA" w:rsidRPr="0054656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에서 3개 브랜드가 </w:t>
      </w:r>
      <w:r w:rsidR="0008533D" w:rsidRPr="0054656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접전을 펼친 것과 달리,</w:t>
      </w:r>
      <w:r w:rsidR="00081CFA" w:rsidRPr="0054656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08533D" w:rsidRPr="0054656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SSI</w:t>
      </w:r>
      <w:r w:rsidR="0008533D" w:rsidRPr="0054656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에서는 </w:t>
      </w:r>
      <w:r w:rsidR="00081CFA" w:rsidRPr="0054656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상위 </w:t>
      </w:r>
      <w:r w:rsidR="00081CFA" w:rsidRPr="0054656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</w:t>
      </w:r>
      <w:r w:rsidR="00081CFA" w:rsidRPr="0054656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개 브랜드 간</w:t>
      </w:r>
      <w:r w:rsidR="0008533D" w:rsidRPr="0054656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점수 차이가</w:t>
      </w:r>
      <w:r w:rsidR="00081CFA" w:rsidRPr="0054656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081CFA" w:rsidRPr="0054656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10</w:t>
      </w:r>
      <w:r w:rsidR="00081CFA" w:rsidRPr="0054656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 이상</w:t>
      </w:r>
      <w:r w:rsidR="0008533D" w:rsidRPr="0054656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으로</w:t>
      </w:r>
      <w:r w:rsidR="00081CFA" w:rsidRPr="0054656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08533D" w:rsidRPr="0054656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비교적 뚜렷했다.</w:t>
      </w:r>
      <w:r w:rsidR="00081CFA" w:rsidRPr="0054656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081CFA" w:rsidRPr="0054656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토요타</w:t>
      </w:r>
      <w:r w:rsidR="0008533D" w:rsidRPr="0054656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</w:t>
      </w:r>
      <w:proofErr w:type="spellEnd"/>
      <w:r w:rsidR="00081CFA" w:rsidRPr="0054656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압도적 </w:t>
      </w:r>
      <w:r w:rsidR="00556E15" w:rsidRPr="0054656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선두</w:t>
      </w:r>
      <w:r w:rsidR="0008533D" w:rsidRPr="0054656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를</w:t>
      </w:r>
      <w:r w:rsidR="00556E15" w:rsidRPr="0054656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유지</w:t>
      </w:r>
      <w:r w:rsidR="0008533D" w:rsidRPr="0054656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하</w:t>
      </w:r>
      <w:r w:rsidR="00556E15" w:rsidRPr="0054656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 가운데,</w:t>
      </w:r>
      <w:r w:rsidR="00556E15" w:rsidRPr="0054656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556E15" w:rsidRPr="0054656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후순위 브랜드들이 적극적으로 추격하는 모양새다.</w:t>
      </w:r>
      <w:r w:rsidR="00556E1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D674AD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이어</w:t>
      </w:r>
      <w:r w:rsidR="000F0393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D674AD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작년 산업 평균에 미치지 못했던 벤츠(</w:t>
      </w:r>
      <w:r w:rsidR="00D674AD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793</w:t>
      </w:r>
      <w:r w:rsidR="00D674AD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</w:t>
      </w:r>
      <w:r w:rsidR="00D674AD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5548F4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</w:t>
      </w:r>
      <w:r w:rsidR="00D674AD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D674AD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19</w:t>
      </w:r>
      <w:r w:rsidR="00D674AD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점 상승하며 </w:t>
      </w:r>
      <w:r w:rsidR="00D674AD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</w:t>
      </w:r>
      <w:r w:rsidR="00D674AD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위에 올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랐</w:t>
      </w:r>
      <w:r w:rsidR="00D674AD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고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D674AD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D674AD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르노코리아</w:t>
      </w:r>
      <w:proofErr w:type="spellEnd"/>
      <w:r w:rsidR="007E5CDB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(79</w:t>
      </w:r>
      <w:r w:rsidR="00D674AD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</w:t>
      </w:r>
      <w:r w:rsidR="007E5CDB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점, </w:t>
      </w:r>
      <w:r w:rsidR="00D674AD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</w:t>
      </w:r>
      <w:r w:rsidR="007E5CDB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위)</w:t>
      </w:r>
      <w:r w:rsidR="005548F4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와</w:t>
      </w:r>
      <w:r w:rsidR="007E5CDB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D674AD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한국지엠</w:t>
      </w:r>
      <w:proofErr w:type="spellEnd"/>
      <w:r w:rsidR="007E5CDB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(7</w:t>
      </w:r>
      <w:r w:rsidR="00D674AD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92</w:t>
      </w:r>
      <w:r w:rsidR="007E5CDB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점</w:t>
      </w:r>
      <w:r w:rsidR="005131EA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8F5092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D674AD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6</w:t>
      </w:r>
      <w:r w:rsidR="005131EA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</w:t>
      </w:r>
      <w:r w:rsidR="007E5CDB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) 등 국산 </w:t>
      </w:r>
      <w:r w:rsidR="00D674AD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브랜드가 </w:t>
      </w:r>
      <w:r w:rsidR="005548F4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뒤를 </w:t>
      </w:r>
      <w:r w:rsidR="00D674AD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이었다</w:t>
      </w:r>
      <w:r w:rsidR="007E5CDB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. </w:t>
      </w:r>
      <w:r w:rsidR="00D674AD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포르쉐</w:t>
      </w:r>
      <w:r w:rsidR="00033C59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033C59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789</w:t>
      </w:r>
      <w:r w:rsidR="00033C59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점,</w:t>
      </w:r>
      <w:r w:rsidR="00033C59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7</w:t>
      </w:r>
      <w:r w:rsidR="00033C59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위)</w:t>
      </w:r>
      <w:r w:rsidR="00D674AD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는 전년 대비 </w:t>
      </w:r>
      <w:r w:rsidR="005548F4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큰 폭</w:t>
      </w:r>
      <w:r w:rsidR="00591403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상승해</w:t>
      </w:r>
      <w:r w:rsidR="00D674AD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D674AD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올해 </w:t>
      </w:r>
      <w:r w:rsidR="005548F4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처음으로 </w:t>
      </w:r>
      <w:r w:rsidR="00D674AD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산업 평균</w:t>
      </w:r>
      <w:r w:rsidR="005548F4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을 넘어섰다</w:t>
      </w:r>
      <w:r w:rsidR="00D674AD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</w:p>
    <w:p w14:paraId="74454C09" w14:textId="77777777" w:rsidR="0054656C" w:rsidRPr="00132FBE" w:rsidRDefault="0054656C" w:rsidP="003E68B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p w14:paraId="4C91DAE7" w14:textId="05952EA1" w:rsidR="006E6FD3" w:rsidRPr="005C27ED" w:rsidRDefault="00494741" w:rsidP="00494741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C27ED"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drawing>
          <wp:inline distT="0" distB="0" distL="0" distR="0" wp14:anchorId="472A7DFA" wp14:editId="5FD43642">
            <wp:extent cx="5808373" cy="3657600"/>
            <wp:effectExtent l="0" t="0" r="1905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6154" t="10556" r="7115" b="10556"/>
                    <a:stretch/>
                  </pic:blipFill>
                  <pic:spPr bwMode="auto">
                    <a:xfrm>
                      <a:off x="0" y="0"/>
                      <a:ext cx="5885295" cy="37060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11EFB8" w14:textId="77777777" w:rsidR="00591403" w:rsidRPr="005C27ED" w:rsidRDefault="00591403" w:rsidP="00EB522D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p w14:paraId="6DECD39A" w14:textId="069DE95F" w:rsidR="001725E6" w:rsidRPr="005C27ED" w:rsidRDefault="00EB522D" w:rsidP="00EB522D">
      <w:pPr>
        <w:spacing w:before="120" w:after="0" w:line="240" w:lineRule="auto"/>
        <w:ind w:leftChars="150" w:left="300"/>
        <w:textAlignment w:val="baseline"/>
        <w:rPr>
          <w:color w:val="000000" w:themeColor="text1"/>
        </w:rPr>
      </w:pPr>
      <w:r w:rsidRPr="005C27E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□ </w:t>
      </w:r>
      <w:proofErr w:type="spellStart"/>
      <w:r w:rsidRPr="005C27ED">
        <w:rPr>
          <w:color w:val="000000" w:themeColor="text1"/>
        </w:rPr>
        <w:t>토요타</w:t>
      </w:r>
      <w:r w:rsidR="00591403" w:rsidRPr="005C27ED">
        <w:rPr>
          <w:rFonts w:hint="eastAsia"/>
          <w:color w:val="000000" w:themeColor="text1"/>
        </w:rPr>
        <w:t>가</w:t>
      </w:r>
      <w:proofErr w:type="spellEnd"/>
      <w:r w:rsidR="00591403" w:rsidRPr="005C27ED">
        <w:rPr>
          <w:rFonts w:hint="eastAsia"/>
          <w:color w:val="000000" w:themeColor="text1"/>
        </w:rPr>
        <w:t xml:space="preserve"> 독주했던 작년과</w:t>
      </w:r>
      <w:r w:rsidRPr="005C27ED">
        <w:rPr>
          <w:color w:val="000000" w:themeColor="text1"/>
        </w:rPr>
        <w:t xml:space="preserve"> 달리 올해는 2~4위 브랜드의 점수가 </w:t>
      </w:r>
      <w:r w:rsidRPr="005C27ED">
        <w:rPr>
          <w:rFonts w:hint="eastAsia"/>
          <w:color w:val="000000" w:themeColor="text1"/>
        </w:rPr>
        <w:t>두 자릿수 이상</w:t>
      </w:r>
      <w:r w:rsidRPr="005C27ED">
        <w:rPr>
          <w:color w:val="000000" w:themeColor="text1"/>
        </w:rPr>
        <w:t xml:space="preserve"> </w:t>
      </w:r>
      <w:r w:rsidR="007F1AC7" w:rsidRPr="005C27ED">
        <w:rPr>
          <w:rFonts w:hint="eastAsia"/>
          <w:color w:val="000000" w:themeColor="text1"/>
        </w:rPr>
        <w:t>뛰어</w:t>
      </w:r>
      <w:r w:rsidRPr="005C27ED">
        <w:rPr>
          <w:color w:val="000000" w:themeColor="text1"/>
        </w:rPr>
        <w:t xml:space="preserve">오르며 </w:t>
      </w:r>
      <w:r w:rsidR="00BB48C7" w:rsidRPr="0054656C">
        <w:rPr>
          <w:rFonts w:hint="eastAsia"/>
          <w:color w:val="000000" w:themeColor="text1"/>
        </w:rPr>
        <w:t>차이</w:t>
      </w:r>
      <w:r w:rsidR="005748A7" w:rsidRPr="005C27ED">
        <w:rPr>
          <w:rFonts w:hint="eastAsia"/>
          <w:color w:val="000000" w:themeColor="text1"/>
        </w:rPr>
        <w:t>를</w:t>
      </w:r>
      <w:r w:rsidRPr="005C27ED">
        <w:rPr>
          <w:color w:val="000000" w:themeColor="text1"/>
        </w:rPr>
        <w:t xml:space="preserve"> </w:t>
      </w:r>
      <w:r w:rsidR="00FE1D4E" w:rsidRPr="005C27ED">
        <w:rPr>
          <w:rFonts w:hint="eastAsia"/>
          <w:color w:val="000000" w:themeColor="text1"/>
        </w:rPr>
        <w:t>좁혔</w:t>
      </w:r>
      <w:r w:rsidRPr="005C27ED">
        <w:rPr>
          <w:color w:val="000000" w:themeColor="text1"/>
        </w:rPr>
        <w:t>다. 특히 포르쉐</w:t>
      </w:r>
      <w:r w:rsidR="007F1AC7" w:rsidRPr="005C27ED">
        <w:rPr>
          <w:rFonts w:hint="eastAsia"/>
          <w:color w:val="000000" w:themeColor="text1"/>
        </w:rPr>
        <w:t>의</w:t>
      </w:r>
      <w:r w:rsidRPr="005C27ED">
        <w:rPr>
          <w:color w:val="000000" w:themeColor="text1"/>
        </w:rPr>
        <w:t xml:space="preserve"> 만족도</w:t>
      </w:r>
      <w:r w:rsidRPr="005C27ED">
        <w:rPr>
          <w:rFonts w:hint="eastAsia"/>
          <w:color w:val="000000" w:themeColor="text1"/>
        </w:rPr>
        <w:t xml:space="preserve"> 상승</w:t>
      </w:r>
      <w:r w:rsidR="005748A7" w:rsidRPr="005C27ED">
        <w:rPr>
          <w:rFonts w:hint="eastAsia"/>
          <w:color w:val="000000" w:themeColor="text1"/>
        </w:rPr>
        <w:t>(</w:t>
      </w:r>
      <w:r w:rsidR="005748A7" w:rsidRPr="005C27ED">
        <w:rPr>
          <w:color w:val="000000" w:themeColor="text1"/>
        </w:rPr>
        <w:t>+69</w:t>
      </w:r>
      <w:r w:rsidR="005748A7" w:rsidRPr="005C27ED">
        <w:rPr>
          <w:rFonts w:hint="eastAsia"/>
          <w:color w:val="000000" w:themeColor="text1"/>
        </w:rPr>
        <w:t>점</w:t>
      </w:r>
      <w:r w:rsidR="005748A7" w:rsidRPr="005C27ED">
        <w:rPr>
          <w:color w:val="000000" w:themeColor="text1"/>
        </w:rPr>
        <w:t>)</w:t>
      </w:r>
      <w:r w:rsidR="00FE1D4E" w:rsidRPr="005C27ED">
        <w:rPr>
          <w:rFonts w:hint="eastAsia"/>
          <w:color w:val="000000" w:themeColor="text1"/>
        </w:rPr>
        <w:t>이</w:t>
      </w:r>
      <w:r w:rsidR="00412045" w:rsidRPr="005C27ED">
        <w:rPr>
          <w:rFonts w:hint="eastAsia"/>
          <w:color w:val="000000" w:themeColor="text1"/>
        </w:rPr>
        <w:t xml:space="preserve"> 두드</w:t>
      </w:r>
      <w:r w:rsidR="005748A7" w:rsidRPr="005C27ED">
        <w:rPr>
          <w:rFonts w:hint="eastAsia"/>
          <w:color w:val="000000" w:themeColor="text1"/>
        </w:rPr>
        <w:t>러졌다.</w:t>
      </w:r>
      <w:r w:rsidRPr="005C27ED">
        <w:rPr>
          <w:rFonts w:hint="eastAsia"/>
          <w:color w:val="000000" w:themeColor="text1"/>
        </w:rPr>
        <w:t xml:space="preserve"> 수입 브랜드 </w:t>
      </w:r>
      <w:r w:rsidR="00412045" w:rsidRPr="005C27ED">
        <w:rPr>
          <w:rFonts w:hint="eastAsia"/>
          <w:color w:val="000000" w:themeColor="text1"/>
        </w:rPr>
        <w:t xml:space="preserve">평균 </w:t>
      </w:r>
      <w:r w:rsidRPr="005C27ED">
        <w:rPr>
          <w:rFonts w:hint="eastAsia"/>
          <w:color w:val="000000" w:themeColor="text1"/>
        </w:rPr>
        <w:t>만족도</w:t>
      </w:r>
      <w:r w:rsidR="007F1AC7" w:rsidRPr="005C27ED">
        <w:rPr>
          <w:rFonts w:hint="eastAsia"/>
          <w:color w:val="000000" w:themeColor="text1"/>
        </w:rPr>
        <w:t>(</w:t>
      </w:r>
      <w:r w:rsidR="00494741" w:rsidRPr="005C27ED">
        <w:rPr>
          <w:color w:val="000000" w:themeColor="text1"/>
        </w:rPr>
        <w:t>778</w:t>
      </w:r>
      <w:r w:rsidR="007F1AC7" w:rsidRPr="005C27ED">
        <w:rPr>
          <w:rFonts w:hint="eastAsia"/>
          <w:color w:val="000000" w:themeColor="text1"/>
        </w:rPr>
        <w:t>점</w:t>
      </w:r>
      <w:r w:rsidR="007F1AC7" w:rsidRPr="005C27ED">
        <w:rPr>
          <w:color w:val="000000" w:themeColor="text1"/>
        </w:rPr>
        <w:t>)</w:t>
      </w:r>
      <w:r w:rsidRPr="005C27ED">
        <w:rPr>
          <w:rFonts w:hint="eastAsia"/>
          <w:color w:val="000000" w:themeColor="text1"/>
        </w:rPr>
        <w:t>는</w:t>
      </w:r>
      <w:r w:rsidRPr="005C27ED">
        <w:rPr>
          <w:color w:val="000000" w:themeColor="text1"/>
        </w:rPr>
        <w:t xml:space="preserve"> 전년</w:t>
      </w:r>
      <w:r w:rsidR="00412045" w:rsidRPr="005C27ED">
        <w:rPr>
          <w:rFonts w:hint="eastAsia"/>
          <w:color w:val="000000" w:themeColor="text1"/>
        </w:rPr>
        <w:t>의</w:t>
      </w:r>
      <w:r w:rsidRPr="005C27ED">
        <w:rPr>
          <w:color w:val="000000" w:themeColor="text1"/>
        </w:rPr>
        <w:t xml:space="preserve"> 큰 폭 하락에서 벗어나 10점 가까이 반등</w:t>
      </w:r>
      <w:r w:rsidR="00F23315" w:rsidRPr="005C27ED">
        <w:rPr>
          <w:rFonts w:hint="eastAsia"/>
          <w:color w:val="000000" w:themeColor="text1"/>
        </w:rPr>
        <w:t xml:space="preserve">한 반면 </w:t>
      </w:r>
      <w:r w:rsidR="004A2970" w:rsidRPr="005C27ED">
        <w:rPr>
          <w:rFonts w:hint="eastAsia"/>
          <w:color w:val="000000" w:themeColor="text1"/>
        </w:rPr>
        <w:t xml:space="preserve">국산 브랜드는 </w:t>
      </w:r>
      <w:r w:rsidR="004A2970" w:rsidRPr="005C27ED">
        <w:rPr>
          <w:color w:val="000000" w:themeColor="text1"/>
        </w:rPr>
        <w:t xml:space="preserve">1점 </w:t>
      </w:r>
      <w:r w:rsidR="004A2970" w:rsidRPr="005C27ED">
        <w:rPr>
          <w:rFonts w:hint="eastAsia"/>
          <w:color w:val="000000" w:themeColor="text1"/>
        </w:rPr>
        <w:t>상승(</w:t>
      </w:r>
      <w:r w:rsidR="00494741" w:rsidRPr="005C27ED">
        <w:rPr>
          <w:color w:val="000000" w:themeColor="text1"/>
        </w:rPr>
        <w:t>783</w:t>
      </w:r>
      <w:r w:rsidR="004A2970" w:rsidRPr="005C27ED">
        <w:rPr>
          <w:rFonts w:hint="eastAsia"/>
          <w:color w:val="000000" w:themeColor="text1"/>
        </w:rPr>
        <w:t>점</w:t>
      </w:r>
      <w:r w:rsidR="004A2970" w:rsidRPr="005C27ED">
        <w:rPr>
          <w:color w:val="000000" w:themeColor="text1"/>
        </w:rPr>
        <w:t>)</w:t>
      </w:r>
      <w:r w:rsidR="004A2970" w:rsidRPr="005C27ED">
        <w:rPr>
          <w:rFonts w:hint="eastAsia"/>
          <w:color w:val="000000" w:themeColor="text1"/>
        </w:rPr>
        <w:t>에</w:t>
      </w:r>
      <w:r w:rsidR="004A2970" w:rsidRPr="005C27ED">
        <w:rPr>
          <w:color w:val="000000" w:themeColor="text1"/>
        </w:rPr>
        <w:t xml:space="preserve"> 그쳤다.</w:t>
      </w:r>
      <w:r w:rsidRPr="005C27ED">
        <w:rPr>
          <w:color w:val="000000" w:themeColor="text1"/>
        </w:rPr>
        <w:t xml:space="preserve"> 제네시스</w:t>
      </w:r>
      <w:r w:rsidR="007F1AC7" w:rsidRPr="005C27ED">
        <w:rPr>
          <w:rFonts w:hint="eastAsia"/>
          <w:color w:val="000000" w:themeColor="text1"/>
        </w:rPr>
        <w:t>의 선전에도</w:t>
      </w:r>
      <w:r w:rsidRPr="005C27ED">
        <w:rPr>
          <w:color w:val="000000" w:themeColor="text1"/>
        </w:rPr>
        <w:t xml:space="preserve"> </w:t>
      </w:r>
      <w:proofErr w:type="spellStart"/>
      <w:r w:rsidRPr="005C27ED">
        <w:rPr>
          <w:color w:val="000000" w:themeColor="text1"/>
        </w:rPr>
        <w:t>르노코리아</w:t>
      </w:r>
      <w:proofErr w:type="spellEnd"/>
      <w:r w:rsidRPr="005C27ED">
        <w:rPr>
          <w:color w:val="000000" w:themeColor="text1"/>
        </w:rPr>
        <w:t>·</w:t>
      </w:r>
      <w:proofErr w:type="spellStart"/>
      <w:r w:rsidRPr="005C27ED">
        <w:rPr>
          <w:color w:val="000000" w:themeColor="text1"/>
        </w:rPr>
        <w:t>한국지엠</w:t>
      </w:r>
      <w:proofErr w:type="spellEnd"/>
      <w:r w:rsidRPr="005C27ED">
        <w:rPr>
          <w:color w:val="000000" w:themeColor="text1"/>
        </w:rPr>
        <w:t>·</w:t>
      </w:r>
      <w:r w:rsidRPr="005C27ED">
        <w:rPr>
          <w:rFonts w:hint="eastAsia"/>
          <w:color w:val="000000" w:themeColor="text1"/>
        </w:rPr>
        <w:t>현대</w:t>
      </w:r>
      <w:r w:rsidR="007F1AC7" w:rsidRPr="005C27ED">
        <w:rPr>
          <w:rFonts w:hint="eastAsia"/>
          <w:color w:val="000000" w:themeColor="text1"/>
        </w:rPr>
        <w:t>차가</w:t>
      </w:r>
      <w:r w:rsidRPr="005C27ED">
        <w:rPr>
          <w:color w:val="000000" w:themeColor="text1"/>
        </w:rPr>
        <w:t xml:space="preserve"> 보합세</w:t>
      </w:r>
      <w:r w:rsidR="004A2970" w:rsidRPr="005C27ED">
        <w:rPr>
          <w:rFonts w:hint="eastAsia"/>
          <w:color w:val="000000" w:themeColor="text1"/>
        </w:rPr>
        <w:t>에 머문 때문이다.</w:t>
      </w:r>
      <w:r w:rsidRPr="005C27ED">
        <w:rPr>
          <w:color w:val="000000" w:themeColor="text1"/>
        </w:rPr>
        <w:t xml:space="preserve"> </w:t>
      </w:r>
    </w:p>
    <w:p w14:paraId="549718E4" w14:textId="2D99287B" w:rsidR="00F5587A" w:rsidRPr="005C27ED" w:rsidRDefault="00F5587A" w:rsidP="00F5587A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5C27E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□ </w:t>
      </w:r>
      <w:r w:rsidR="00FE1D4E" w:rsidRPr="005C27E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일본계 브랜드의 강세는 여전하지만</w:t>
      </w:r>
      <w:r w:rsidR="00412045" w:rsidRPr="005C27ED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EB522D" w:rsidRPr="005C27E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볼보</w:t>
      </w:r>
      <w:r w:rsidR="00EB522D" w:rsidRPr="005C27ED">
        <w:rPr>
          <w:color w:val="000000" w:themeColor="text1"/>
        </w:rPr>
        <w:t>·</w:t>
      </w:r>
      <w:r w:rsidR="00EB522D" w:rsidRPr="005C27ED">
        <w:rPr>
          <w:rFonts w:hint="eastAsia"/>
          <w:color w:val="000000" w:themeColor="text1"/>
        </w:rPr>
        <w:t>벤츠</w:t>
      </w:r>
      <w:r w:rsidR="00EB522D" w:rsidRPr="005C27ED">
        <w:rPr>
          <w:color w:val="000000" w:themeColor="text1"/>
        </w:rPr>
        <w:t>·</w:t>
      </w:r>
      <w:r w:rsidR="00EB522D" w:rsidRPr="005C27ED">
        <w:rPr>
          <w:rFonts w:hint="eastAsia"/>
          <w:color w:val="000000" w:themeColor="text1"/>
        </w:rPr>
        <w:t xml:space="preserve">포르쉐 등 유럽 브랜드의 만족도가 크게 </w:t>
      </w:r>
      <w:r w:rsidR="00412045" w:rsidRPr="005C27ED">
        <w:rPr>
          <w:rFonts w:hint="eastAsia"/>
          <w:color w:val="000000" w:themeColor="text1"/>
        </w:rPr>
        <w:t>오르</w:t>
      </w:r>
      <w:r w:rsidR="00EB522D" w:rsidRPr="005C27ED">
        <w:rPr>
          <w:rFonts w:hint="eastAsia"/>
          <w:color w:val="000000" w:themeColor="text1"/>
        </w:rPr>
        <w:t>며</w:t>
      </w:r>
      <w:r w:rsidR="00EB522D" w:rsidRPr="005C27ED">
        <w:rPr>
          <w:color w:val="000000" w:themeColor="text1"/>
        </w:rPr>
        <w:t xml:space="preserve"> </w:t>
      </w:r>
      <w:r w:rsidR="003F3604" w:rsidRPr="005C27ED">
        <w:rPr>
          <w:rFonts w:hint="eastAsia"/>
          <w:color w:val="000000" w:themeColor="text1"/>
        </w:rPr>
        <w:t>산업 평균 이상</w:t>
      </w:r>
      <w:r w:rsidR="00487571" w:rsidRPr="005C27E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에 대거 합류</w:t>
      </w:r>
      <w:r w:rsidR="00EB522D" w:rsidRPr="005C27E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한 점</w:t>
      </w:r>
      <w:r w:rsidR="00FE1D4E" w:rsidRPr="005C27E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도</w:t>
      </w:r>
      <w:r w:rsidR="00412045" w:rsidRPr="005C27E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7C0FB0" w:rsidRPr="005C27E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주목된</w:t>
      </w:r>
      <w:r w:rsidR="00EB522D" w:rsidRPr="005C27E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다.</w:t>
      </w:r>
      <w:r w:rsidR="003F3604" w:rsidRPr="005C27ED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3F3604" w:rsidRPr="005C27ED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특히 </w:t>
      </w:r>
      <w:r w:rsidR="00EB522D" w:rsidRPr="005C27ED">
        <w:rPr>
          <w:rFonts w:ascii="맑은 고딕" w:eastAsia="맑은 고딕" w:hAnsi="맑은 고딕" w:cs="굴림" w:hint="eastAsia"/>
          <w:color w:val="000000"/>
          <w:kern w:val="0"/>
          <w:szCs w:val="20"/>
        </w:rPr>
        <w:t>포르쉐</w:t>
      </w:r>
      <w:r w:rsidR="00864CD9" w:rsidRPr="005C27ED">
        <w:rPr>
          <w:rFonts w:ascii="맑은 고딕" w:eastAsia="맑은 고딕" w:hAnsi="맑은 고딕" w:cs="굴림" w:hint="eastAsia"/>
          <w:color w:val="000000"/>
          <w:kern w:val="0"/>
          <w:szCs w:val="20"/>
        </w:rPr>
        <w:t>는</w:t>
      </w:r>
      <w:r w:rsidR="00864CD9" w:rsidRPr="005C27ED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864CD9" w:rsidRPr="005C27ED">
        <w:rPr>
          <w:rFonts w:ascii="맑은 고딕" w:eastAsia="맑은 고딕" w:hAnsi="맑은 고딕" w:cs="굴림" w:hint="eastAsia"/>
          <w:color w:val="000000"/>
          <w:kern w:val="0"/>
          <w:szCs w:val="20"/>
        </w:rPr>
        <w:t>판매량 증가</w:t>
      </w:r>
      <w:r w:rsidR="00BB48C7" w:rsidRPr="0054656C">
        <w:rPr>
          <w:rFonts w:ascii="맑은 고딕" w:eastAsia="맑은 고딕" w:hAnsi="맑은 고딕" w:cs="굴림" w:hint="eastAsia"/>
          <w:color w:val="000000"/>
          <w:kern w:val="0"/>
          <w:szCs w:val="20"/>
        </w:rPr>
        <w:t>와 함께</w:t>
      </w:r>
      <w:r w:rsidR="00864CD9" w:rsidRPr="005C27ED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처음으로</w:t>
      </w:r>
      <w:r w:rsidR="00EB522D" w:rsidRPr="005C27ED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864CD9" w:rsidRPr="005C27ED">
        <w:rPr>
          <w:rFonts w:ascii="맑은 고딕" w:eastAsia="맑은 고딕" w:hAnsi="맑은 고딕" w:cs="굴림" w:hint="eastAsia"/>
          <w:color w:val="000000"/>
          <w:kern w:val="0"/>
          <w:szCs w:val="20"/>
        </w:rPr>
        <w:t>순위 평가에 진입했다.</w:t>
      </w:r>
    </w:p>
    <w:p w14:paraId="779B61F8" w14:textId="77777777" w:rsidR="00EB522D" w:rsidRPr="005C27ED" w:rsidRDefault="00EB522D" w:rsidP="003F0690">
      <w:pPr>
        <w:spacing w:before="120" w:after="0" w:line="240" w:lineRule="auto"/>
        <w:textAlignment w:val="baseline"/>
        <w:rPr>
          <w:sz w:val="10"/>
          <w:szCs w:val="10"/>
        </w:rPr>
      </w:pPr>
    </w:p>
    <w:p w14:paraId="14178CB6" w14:textId="42059D79" w:rsidR="003F0690" w:rsidRPr="005C27ED" w:rsidRDefault="003F0690" w:rsidP="003F069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</w:pPr>
      <w:r w:rsidRPr="005C27E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■ </w:t>
      </w:r>
      <w:r w:rsidR="002C67B1" w:rsidRPr="005C27E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1</w:t>
      </w:r>
      <w:r w:rsidR="002C67B1" w:rsidRPr="005C27ED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, 2</w:t>
      </w:r>
      <w:r w:rsidR="002C67B1" w:rsidRPr="005C27E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위 그룹 모두 경쟁 치열해져</w:t>
      </w:r>
    </w:p>
    <w:p w14:paraId="19BAEDE8" w14:textId="377BC285" w:rsidR="00E514CF" w:rsidRPr="00A47FAD" w:rsidRDefault="002E061D" w:rsidP="007E5CD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7C0FB0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눈에 띄는 </w:t>
      </w:r>
      <w:r w:rsidR="00237640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부분</w:t>
      </w:r>
      <w:r w:rsidR="00860D5F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</w:t>
      </w:r>
      <w:r w:rsidR="009B1310" w:rsidRPr="005C27E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61367B" w:rsidRPr="0061367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렉서스∙토요타</w:t>
      </w:r>
      <w:proofErr w:type="spellEnd"/>
      <w:r w:rsidR="0061367B" w:rsidRPr="0061367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등 일본 브랜드에 볼보가 가세해 </w:t>
      </w:r>
      <w:r w:rsidR="009B1310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상위권 경쟁</w:t>
      </w:r>
      <w:r w:rsidR="00AA5A99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 치열해</w:t>
      </w:r>
      <w:r w:rsidR="00237640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진 점이</w:t>
      </w:r>
      <w:r w:rsidR="00AA5A99" w:rsidRPr="005C27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</w:t>
      </w:r>
      <w:r w:rsidR="00AA5A99" w:rsidRPr="00A47FA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  <w:r w:rsidR="00AA5A99" w:rsidRPr="00A47FA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54656C" w:rsidRPr="00A47FA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볼보는 </w:t>
      </w:r>
      <w:r w:rsidR="0061367B" w:rsidRPr="00A47FA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특히 </w:t>
      </w:r>
      <w:r w:rsidR="0061367B" w:rsidRPr="00A47FA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S</w:t>
      </w:r>
      <w:r w:rsidR="00633E2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S</w:t>
      </w:r>
      <w:bookmarkStart w:id="2" w:name="_GoBack"/>
      <w:bookmarkEnd w:id="2"/>
      <w:r w:rsidR="0061367B" w:rsidRPr="00A47FA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I</w:t>
      </w:r>
      <w:r w:rsidR="00556E15" w:rsidRPr="00A47FA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556E15" w:rsidRPr="00A47FA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점수를 크게 끌어올려</w:t>
      </w:r>
      <w:r w:rsidR="008C610C" w:rsidRPr="00A47FA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556E15" w:rsidRPr="00A47FA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양대 분야에서 </w:t>
      </w:r>
      <w:r w:rsidR="0061367B" w:rsidRPr="00A47FA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확실한</w:t>
      </w:r>
      <w:r w:rsidR="00556E15" w:rsidRPr="00A47FA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61367B" w:rsidRPr="00A47FA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</w:t>
      </w:r>
      <w:r w:rsidR="0061367B" w:rsidRPr="00A47FA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강</w:t>
      </w:r>
      <w:r w:rsidR="0061367B" w:rsidRPr="00A47FA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61367B" w:rsidRPr="00A47FA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체제를 구축했</w:t>
      </w:r>
      <w:r w:rsidR="00556E15" w:rsidRPr="00A47FA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556E15" w:rsidRPr="00A47FA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237640" w:rsidRPr="00A47FA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="00237640" w:rsidRPr="00A47FA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 그룹에서는</w:t>
      </w:r>
      <w:r w:rsidR="00052B47" w:rsidRPr="00A47FA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한동안 부진하던 벤츠가 </w:t>
      </w:r>
      <w:r w:rsidR="007C0FB0" w:rsidRPr="00A47FA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약진해</w:t>
      </w:r>
      <w:r w:rsidR="00237640" w:rsidRPr="00A47FA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국산 중견 브랜드 </w:t>
      </w:r>
      <w:proofErr w:type="spellStart"/>
      <w:r w:rsidR="00AD091D" w:rsidRPr="00A47FA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르노코리아∙한국지엠</w:t>
      </w:r>
      <w:r w:rsidR="00052B47" w:rsidRPr="00A47FA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과</w:t>
      </w:r>
      <w:proofErr w:type="spellEnd"/>
      <w:r w:rsidR="00052B47" w:rsidRPr="00A47FA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경쟁하는 체제</w:t>
      </w:r>
      <w:r w:rsidR="008C610C" w:rsidRPr="00A47FA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이며</w:t>
      </w:r>
      <w:r w:rsidR="00D46DBA" w:rsidRPr="00A47FA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D46DBA" w:rsidRPr="00A47FA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D46DBA" w:rsidRPr="00A47FA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현대차그룹 브랜드의 부진은 계속되고 있다.</w:t>
      </w:r>
    </w:p>
    <w:p w14:paraId="62528941" w14:textId="27F2E753" w:rsidR="002F75F2" w:rsidRDefault="00E514CF" w:rsidP="007E5CD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A47FA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="00126D8E" w:rsidRPr="00A47FA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2F75F2" w:rsidRPr="00A47FA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소비자 만족은 고객 접점에서의 </w:t>
      </w:r>
      <w:r w:rsidR="00922015" w:rsidRPr="00A47FA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기대와 </w:t>
      </w:r>
      <w:r w:rsidR="002F75F2" w:rsidRPr="00A47FA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체험</w:t>
      </w:r>
      <w:r w:rsidR="00922015" w:rsidRPr="00A47FA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 결과</w:t>
      </w:r>
      <w:r w:rsidR="002F75F2" w:rsidRPr="00A47FA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61367B" w:rsidRPr="00A47FA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61367B" w:rsidRPr="00A47FA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소비자가 부담한 시간과 비용</w:t>
      </w:r>
      <w:r w:rsidR="00922015" w:rsidRPr="00A47FA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61367B" w:rsidRPr="00A47FA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922015" w:rsidRPr="00A47FA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자동차 회사의 </w:t>
      </w:r>
      <w:r w:rsidR="0061367B" w:rsidRPr="00A47FA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서비스 시스템과 직원의 응대</w:t>
      </w:r>
      <w:r w:rsidR="00922015" w:rsidRPr="00A47FA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수준에 </w:t>
      </w:r>
      <w:r w:rsidR="0061367B" w:rsidRPr="00A47FA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대한 구체적 </w:t>
      </w:r>
      <w:r w:rsidR="00922015" w:rsidRPr="00A47FA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측정치가 있다면 고객 만족도 향상을 위한 개선점을 찾을 수 있을 것이</w:t>
      </w:r>
      <w:r w:rsidR="0061367B" w:rsidRPr="00A47FA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</w:p>
    <w:p w14:paraId="2CA11F0A" w14:textId="3C308BD7" w:rsidR="00132FBE" w:rsidRDefault="00132FBE" w:rsidP="007E5CD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2D717C57" w14:textId="77777777" w:rsidR="00132FBE" w:rsidRDefault="00132FBE" w:rsidP="007E5CD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3A884DD9" w14:textId="77777777" w:rsidR="00722026" w:rsidRPr="00132FBE" w:rsidRDefault="00722026" w:rsidP="007E5CD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  <w:highlight w:val="yellow"/>
        </w:rPr>
      </w:pPr>
    </w:p>
    <w:p w14:paraId="53F33260" w14:textId="77777777" w:rsidR="00201F7F" w:rsidRPr="005C27ED" w:rsidRDefault="00201F7F" w:rsidP="007E5CD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tbl>
      <w:tblPr>
        <w:tblStyle w:val="ab"/>
        <w:tblW w:w="98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906"/>
      </w:tblGrid>
      <w:tr w:rsidR="00C800EC" w:rsidRPr="005C27ED" w14:paraId="065472B9" w14:textId="77777777" w:rsidTr="00A47FAD">
        <w:trPr>
          <w:trHeight w:val="4238"/>
          <w:jc w:val="center"/>
        </w:trPr>
        <w:tc>
          <w:tcPr>
            <w:tcW w:w="9860" w:type="dxa"/>
            <w:shd w:val="clear" w:color="auto" w:fill="E7E6E6" w:themeFill="background2"/>
          </w:tcPr>
          <w:p w14:paraId="2120E741" w14:textId="54B230D8" w:rsidR="00C800EC" w:rsidRPr="005C27ED" w:rsidRDefault="00722026" w:rsidP="008A0DB7">
            <w:pPr>
              <w:spacing w:before="1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22026">
              <w:rPr>
                <w:rFonts w:ascii="맑은 고딕" w:eastAsia="맑은 고딕" w:hAnsi="맑은 고딕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5308BBCA" wp14:editId="5603359C">
                  <wp:extent cx="6144472" cy="2514600"/>
                  <wp:effectExtent l="0" t="0" r="8890" b="0"/>
                  <wp:docPr id="5" name="그림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b="40887"/>
                          <a:stretch/>
                        </pic:blipFill>
                        <pic:spPr bwMode="auto">
                          <a:xfrm>
                            <a:off x="0" y="0"/>
                            <a:ext cx="6160381" cy="25211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790795" w14:textId="746AA0BF" w:rsidR="00722026" w:rsidRDefault="00722026" w:rsidP="00C41032">
      <w:pPr>
        <w:spacing w:after="0" w:line="240" w:lineRule="auto"/>
        <w:ind w:right="1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39A5C7E8" w14:textId="77777777" w:rsidR="00132FBE" w:rsidRDefault="00132FBE" w:rsidP="00C41032">
      <w:pPr>
        <w:spacing w:after="0" w:line="240" w:lineRule="auto"/>
        <w:ind w:right="1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67F593F9" w14:textId="2D49CCCA" w:rsidR="00C41032" w:rsidRPr="005C27ED" w:rsidRDefault="00C41032" w:rsidP="00C41032">
      <w:pPr>
        <w:spacing w:after="0" w:line="240" w:lineRule="auto"/>
        <w:ind w:right="100"/>
        <w:jc w:val="left"/>
        <w:textAlignment w:val="baseline"/>
        <w:rPr>
          <w:rFonts w:ascii="Arial" w:eastAsia="굴림" w:hAnsi="굴림" w:cs="굴림"/>
          <w:b/>
          <w:bCs/>
          <w:color w:val="000000"/>
          <w:kern w:val="0"/>
          <w:szCs w:val="20"/>
        </w:rPr>
      </w:pPr>
      <w:r w:rsidRPr="005C27ED">
        <w:rPr>
          <w:rFonts w:ascii="맑은 고딕" w:eastAsia="맑은 고딕" w:hAnsi="맑은 고딕" w:cs="굴림" w:hint="eastAsia"/>
          <w:color w:val="000000"/>
          <w:kern w:val="0"/>
          <w:szCs w:val="20"/>
        </w:rPr>
        <w:lastRenderedPageBreak/>
        <w:t>이</w:t>
      </w:r>
      <w:r w:rsidRPr="005C27ED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조사결과는 자동차전문 리서치회사 </w:t>
      </w:r>
      <w:proofErr w:type="spellStart"/>
      <w:r w:rsidRPr="005C27ED">
        <w:rPr>
          <w:rFonts w:ascii="맑은 고딕" w:eastAsia="맑은 고딕" w:hAnsi="맑은 고딕" w:cs="굴림"/>
          <w:color w:val="000000"/>
          <w:kern w:val="0"/>
          <w:szCs w:val="20"/>
        </w:rPr>
        <w:t>컨슈머인사이트가</w:t>
      </w:r>
      <w:proofErr w:type="spellEnd"/>
      <w:r w:rsidRPr="005C27ED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 시작한 표본규모 10만의 초대형 '연례 자동차 기획조사'의 제2</w:t>
      </w:r>
      <w:r w:rsidR="00421B6B" w:rsidRPr="005C27ED">
        <w:rPr>
          <w:rFonts w:ascii="맑은 고딕" w:eastAsia="맑은 고딕" w:hAnsi="맑은 고딕" w:cs="굴림"/>
          <w:color w:val="000000"/>
          <w:kern w:val="0"/>
          <w:szCs w:val="20"/>
        </w:rPr>
        <w:t>5</w:t>
      </w:r>
      <w:r w:rsidRPr="005C27ED">
        <w:rPr>
          <w:rFonts w:ascii="맑은 고딕" w:eastAsia="맑은 고딕" w:hAnsi="맑은 고딕" w:cs="굴림"/>
          <w:color w:val="000000"/>
          <w:kern w:val="0"/>
          <w:szCs w:val="20"/>
        </w:rPr>
        <w:t>차 조사(202</w:t>
      </w:r>
      <w:r w:rsidR="00421B6B" w:rsidRPr="005C27ED">
        <w:rPr>
          <w:rFonts w:ascii="맑은 고딕" w:eastAsia="맑은 고딕" w:hAnsi="맑은 고딕" w:cs="굴림"/>
          <w:color w:val="000000"/>
          <w:kern w:val="0"/>
          <w:szCs w:val="20"/>
        </w:rPr>
        <w:t>5</w:t>
      </w:r>
      <w:r w:rsidRPr="005C27ED">
        <w:rPr>
          <w:rFonts w:ascii="맑은 고딕" w:eastAsia="맑은 고딕" w:hAnsi="맑은 고딕" w:cs="굴림"/>
          <w:color w:val="000000"/>
          <w:kern w:val="0"/>
          <w:szCs w:val="20"/>
        </w:rPr>
        <w:t>년 7월 실시)로부터 나온 것입니다.</w:t>
      </w:r>
    </w:p>
    <w:p w14:paraId="533A968A" w14:textId="77777777" w:rsidR="00C41032" w:rsidRPr="005C27ED" w:rsidRDefault="00C41032" w:rsidP="00C41032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5C27ED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</w:p>
    <w:p w14:paraId="09AE193B" w14:textId="77777777" w:rsidR="00C41032" w:rsidRPr="005C27ED" w:rsidRDefault="00C41032" w:rsidP="00C41032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5C27ED">
        <w:rPr>
          <w:rFonts w:ascii="맑은 고딕" w:eastAsia="맑은 고딕" w:hAnsi="맑은 고딕" w:cs="굴림" w:hint="eastAsia"/>
          <w:color w:val="000000"/>
          <w:kern w:val="0"/>
          <w:szCs w:val="20"/>
        </w:rPr>
        <w:t>◈</w:t>
      </w:r>
      <w:r w:rsidRPr="005C27ED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gramStart"/>
      <w:r w:rsidRPr="005C27ED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</w:t>
      </w:r>
      <w:proofErr w:type="gramEnd"/>
      <w:r w:rsidRPr="005C27ED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「컨슈머인사이트」 '연례 자동차 기획조사' 개요</w:t>
      </w:r>
      <w:r w:rsidRPr="005C27ED"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 xml:space="preserve"> </w:t>
      </w:r>
      <w:r w:rsidRPr="005C27ED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: </w:t>
      </w:r>
    </w:p>
    <w:p w14:paraId="770AB1E4" w14:textId="77777777" w:rsidR="00C41032" w:rsidRPr="005C27ED" w:rsidRDefault="00C41032" w:rsidP="00C41032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5C27ED">
        <w:rPr>
          <w:rFonts w:ascii="맑은 고딕" w:eastAsia="맑은 고딕" w:hAnsi="맑은 고딕" w:cs="굴림" w:hint="eastAsia"/>
          <w:color w:val="000000"/>
          <w:kern w:val="0"/>
          <w:szCs w:val="20"/>
        </w:rPr>
        <w:t>「</w:t>
      </w:r>
      <w:proofErr w:type="spellStart"/>
      <w:r w:rsidRPr="005C27ED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컨슈머인사이트」는</w:t>
      </w:r>
      <w:proofErr w:type="spellEnd"/>
      <w:r w:rsidRPr="005C27ED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2001년부터 매년 7월 10만명의 자동차 소비자를 대상으로</w:t>
      </w:r>
    </w:p>
    <w:p w14:paraId="631565B9" w14:textId="7368BC73" w:rsidR="00C41032" w:rsidRPr="005C27ED" w:rsidRDefault="00C41032" w:rsidP="00C41032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5C27ED">
        <w:rPr>
          <w:rFonts w:ascii="맑은 고딕" w:eastAsia="맑은 고딕" w:hAnsi="맑은 고딕" w:cs="굴림" w:hint="eastAsia"/>
          <w:color w:val="000000"/>
          <w:kern w:val="0"/>
          <w:szCs w:val="20"/>
        </w:rPr>
        <w:t>자동차</w:t>
      </w:r>
      <w:r w:rsidRPr="005C27ED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연례기획조사(Annual Automobile Syndicated Study)를 아래와 같은 설계로 수행해 오고 있음.</w:t>
      </w:r>
    </w:p>
    <w:p w14:paraId="46EC53A2" w14:textId="3D6B039D" w:rsidR="00C41032" w:rsidRPr="005C27ED" w:rsidRDefault="00421B6B" w:rsidP="00C41032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5C27ED">
        <w:rPr>
          <w:rFonts w:ascii="맑은 고딕" w:eastAsia="맑은 고딕" w:hAnsi="맑은 고딕" w:cs="굴림"/>
          <w:noProof/>
          <w:color w:val="000000"/>
          <w:kern w:val="0"/>
          <w:szCs w:val="20"/>
        </w:rPr>
        <w:drawing>
          <wp:inline distT="0" distB="0" distL="0" distR="0" wp14:anchorId="4D7680B7" wp14:editId="35462E6F">
            <wp:extent cx="5764216" cy="3790950"/>
            <wp:effectExtent l="0" t="0" r="8255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3168" t="9658" r="6389" b="4425"/>
                    <a:stretch/>
                  </pic:blipFill>
                  <pic:spPr bwMode="auto">
                    <a:xfrm>
                      <a:off x="0" y="0"/>
                      <a:ext cx="5845847" cy="38446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BCDF8F" w14:textId="1875D52C" w:rsidR="00C41032" w:rsidRPr="005C27ED" w:rsidRDefault="00C41032" w:rsidP="00C41032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253"/>
        <w:gridCol w:w="1949"/>
      </w:tblGrid>
      <w:tr w:rsidR="00C41032" w:rsidRPr="005C27ED" w14:paraId="20CA8D1E" w14:textId="77777777" w:rsidTr="008A0DB7">
        <w:trPr>
          <w:trHeight w:val="486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21D91A16" w14:textId="77777777" w:rsidR="00C41032" w:rsidRPr="005C27ED" w:rsidRDefault="00C41032" w:rsidP="008A0DB7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C27E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C41032" w:rsidRPr="005C27ED" w14:paraId="1218A8E7" w14:textId="77777777" w:rsidTr="008A0DB7">
        <w:trPr>
          <w:trHeight w:hRule="exact" w:val="340"/>
        </w:trPr>
        <w:tc>
          <w:tcPr>
            <w:tcW w:w="3544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5948A8C" w14:textId="5204644D" w:rsidR="00C41032" w:rsidRPr="005C27ED" w:rsidRDefault="00C41032" w:rsidP="00284AAD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C27E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박승표 </w:t>
            </w:r>
            <w:r w:rsidR="00284AAD" w:rsidRPr="005C27E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상무</w:t>
            </w:r>
          </w:p>
        </w:tc>
        <w:tc>
          <w:tcPr>
            <w:tcW w:w="4253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E93DDBE" w14:textId="77777777" w:rsidR="00C41032" w:rsidRPr="005C27ED" w:rsidRDefault="00C41032" w:rsidP="008A0DB7">
            <w:pPr>
              <w:tabs>
                <w:tab w:val="left" w:pos="76"/>
              </w:tabs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C27E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Sammy.park@consumerinsight.</w:t>
            </w:r>
            <w:r w:rsidRPr="005C27ED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k</w:t>
            </w:r>
            <w:r w:rsidRPr="005C27ED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>r</w:t>
            </w:r>
          </w:p>
        </w:tc>
        <w:tc>
          <w:tcPr>
            <w:tcW w:w="1949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9AECDC5" w14:textId="77777777" w:rsidR="00C41032" w:rsidRPr="005C27ED" w:rsidRDefault="00C41032" w:rsidP="008A0DB7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C27E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</w:t>
            </w:r>
            <w:r w:rsidRPr="005C27E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2)6004-7661</w:t>
            </w:r>
          </w:p>
        </w:tc>
      </w:tr>
      <w:tr w:rsidR="00C41032" w:rsidRPr="005C27ED" w14:paraId="7C5973A8" w14:textId="77777777" w:rsidTr="008A0DB7">
        <w:trPr>
          <w:trHeight w:hRule="exact" w:val="340"/>
        </w:trPr>
        <w:tc>
          <w:tcPr>
            <w:tcW w:w="3544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7147172" w14:textId="77777777" w:rsidR="00C41032" w:rsidRPr="005C27ED" w:rsidRDefault="00C41032" w:rsidP="008A0DB7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C27ED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최현기 수석부장</w:t>
            </w:r>
          </w:p>
        </w:tc>
        <w:tc>
          <w:tcPr>
            <w:tcW w:w="4253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650FFD9" w14:textId="77777777" w:rsidR="00C41032" w:rsidRPr="005C27ED" w:rsidRDefault="00C41032" w:rsidP="008A0DB7">
            <w:pPr>
              <w:tabs>
                <w:tab w:val="left" w:pos="76"/>
              </w:tabs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C27E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c</w:t>
            </w:r>
            <w:r w:rsidRPr="005C27E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hoihk@consumerinsight.</w:t>
            </w:r>
            <w:r w:rsidRPr="005C27E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</w:t>
            </w:r>
            <w:r w:rsidRPr="005C27E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r</w:t>
            </w:r>
          </w:p>
        </w:tc>
        <w:tc>
          <w:tcPr>
            <w:tcW w:w="1949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C741514" w14:textId="77777777" w:rsidR="00C41032" w:rsidRPr="005C27ED" w:rsidRDefault="00C41032" w:rsidP="008A0DB7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C27ED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Pr="005C27ED"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  <w:t>14</w:t>
            </w:r>
          </w:p>
        </w:tc>
      </w:tr>
      <w:tr w:rsidR="00BB28D0" w:rsidRPr="009839BA" w14:paraId="67E378F9" w14:textId="77777777" w:rsidTr="008A0DB7">
        <w:trPr>
          <w:trHeight w:hRule="exact" w:val="340"/>
        </w:trPr>
        <w:tc>
          <w:tcPr>
            <w:tcW w:w="3544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868AFD7" w14:textId="454509C9" w:rsidR="00BB28D0" w:rsidRPr="005C27ED" w:rsidRDefault="00BB28D0" w:rsidP="008A0DB7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</w:pPr>
            <w:r w:rsidRPr="005C27ED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임재웅 대리</w:t>
            </w:r>
          </w:p>
        </w:tc>
        <w:tc>
          <w:tcPr>
            <w:tcW w:w="4253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32E8819" w14:textId="47669459" w:rsidR="00BB28D0" w:rsidRPr="005C27ED" w:rsidRDefault="00BB28D0" w:rsidP="008A0DB7">
            <w:pPr>
              <w:tabs>
                <w:tab w:val="left" w:pos="76"/>
              </w:tabs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5C27E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l</w:t>
            </w:r>
            <w:r w:rsidRPr="005C27E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imjw</w:t>
            </w:r>
            <w:proofErr w:type="spellEnd"/>
            <w:r w:rsidRPr="005C27E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@ consumerinsight.</w:t>
            </w:r>
            <w:r w:rsidRPr="005C27E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</w:t>
            </w:r>
            <w:r w:rsidRPr="005C27E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r</w:t>
            </w:r>
          </w:p>
        </w:tc>
        <w:tc>
          <w:tcPr>
            <w:tcW w:w="1949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B27FB61" w14:textId="72789EED" w:rsidR="00BB28D0" w:rsidRPr="00175F55" w:rsidRDefault="00BB28D0" w:rsidP="008A0DB7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</w:pPr>
            <w:r w:rsidRPr="005C27ED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Pr="005C27ED"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  <w:t>47</w:t>
            </w:r>
          </w:p>
        </w:tc>
      </w:tr>
    </w:tbl>
    <w:p w14:paraId="53495E1B" w14:textId="48BD1ECF" w:rsidR="00391070" w:rsidRDefault="00391070" w:rsidP="00BB28D0">
      <w:pPr>
        <w:spacing w:after="0" w:line="240" w:lineRule="auto"/>
      </w:pPr>
    </w:p>
    <w:sectPr w:rsidR="00391070" w:rsidSect="009839BA">
      <w:headerReference w:type="default" r:id="rId17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5246F" w14:textId="77777777" w:rsidR="005759D8" w:rsidRDefault="005759D8" w:rsidP="009839BA">
      <w:pPr>
        <w:spacing w:after="0" w:line="240" w:lineRule="auto"/>
      </w:pPr>
      <w:r>
        <w:separator/>
      </w:r>
    </w:p>
  </w:endnote>
  <w:endnote w:type="continuationSeparator" w:id="0">
    <w:p w14:paraId="41B74274" w14:textId="77777777" w:rsidR="005759D8" w:rsidRDefault="005759D8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41E29" w14:textId="77777777" w:rsidR="005759D8" w:rsidRDefault="005759D8" w:rsidP="009839BA">
      <w:pPr>
        <w:spacing w:after="0" w:line="240" w:lineRule="auto"/>
      </w:pPr>
      <w:r>
        <w:separator/>
      </w:r>
    </w:p>
  </w:footnote>
  <w:footnote w:type="continuationSeparator" w:id="0">
    <w:p w14:paraId="05FBDF98" w14:textId="77777777" w:rsidR="005759D8" w:rsidRDefault="005759D8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A506C5" w:rsidRPr="009839BA" w14:paraId="738FA033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4BD3CF65" w14:textId="77777777" w:rsidR="00A506C5" w:rsidRPr="009839BA" w:rsidRDefault="00A506C5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89D74B4" wp14:editId="1B92DD8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7C82066" w14:textId="57C33F62" w:rsidR="00A506C5" w:rsidRPr="009839BA" w:rsidRDefault="00A506C5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585AA8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Sep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201517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16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="00585AA8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5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6801B8BD" w14:textId="77777777" w:rsidR="00A506C5" w:rsidRPr="009839BA" w:rsidRDefault="00A506C5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2612D9"/>
    <w:multiLevelType w:val="hybridMultilevel"/>
    <w:tmpl w:val="D4AA0D7C"/>
    <w:lvl w:ilvl="0" w:tplc="626887C4">
      <w:start w:val="1"/>
      <w:numFmt w:val="decimalEnclosedCircle"/>
      <w:lvlText w:val="%1"/>
      <w:lvlJc w:val="left"/>
      <w:pPr>
        <w:ind w:left="1021" w:hanging="284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7" w15:restartNumberingAfterBreak="0">
    <w:nsid w:val="63C37EE1"/>
    <w:multiLevelType w:val="hybridMultilevel"/>
    <w:tmpl w:val="6B4CCC90"/>
    <w:lvl w:ilvl="0" w:tplc="5282A982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sz w:val="23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BA"/>
    <w:rsid w:val="00007D70"/>
    <w:rsid w:val="00017BF7"/>
    <w:rsid w:val="00033C59"/>
    <w:rsid w:val="00052B47"/>
    <w:rsid w:val="00053650"/>
    <w:rsid w:val="000729BE"/>
    <w:rsid w:val="00076978"/>
    <w:rsid w:val="00081CFA"/>
    <w:rsid w:val="0008533D"/>
    <w:rsid w:val="000A1AB1"/>
    <w:rsid w:val="000C0F40"/>
    <w:rsid w:val="000C129D"/>
    <w:rsid w:val="000C4997"/>
    <w:rsid w:val="000C765E"/>
    <w:rsid w:val="000D427C"/>
    <w:rsid w:val="000E3B78"/>
    <w:rsid w:val="000E4260"/>
    <w:rsid w:val="000F0393"/>
    <w:rsid w:val="000F1F07"/>
    <w:rsid w:val="001025ED"/>
    <w:rsid w:val="00116AAF"/>
    <w:rsid w:val="00126D8E"/>
    <w:rsid w:val="00131606"/>
    <w:rsid w:val="00132FBE"/>
    <w:rsid w:val="00145FEB"/>
    <w:rsid w:val="001725E6"/>
    <w:rsid w:val="00180998"/>
    <w:rsid w:val="00180CA8"/>
    <w:rsid w:val="0018726D"/>
    <w:rsid w:val="001B5F1B"/>
    <w:rsid w:val="001B7A70"/>
    <w:rsid w:val="001D0CC6"/>
    <w:rsid w:val="001D6A18"/>
    <w:rsid w:val="001E3F6B"/>
    <w:rsid w:val="00201517"/>
    <w:rsid w:val="00201F7F"/>
    <w:rsid w:val="00210C18"/>
    <w:rsid w:val="00212771"/>
    <w:rsid w:val="0021779A"/>
    <w:rsid w:val="002200D6"/>
    <w:rsid w:val="00221DEE"/>
    <w:rsid w:val="00231EC3"/>
    <w:rsid w:val="00237640"/>
    <w:rsid w:val="00240B1A"/>
    <w:rsid w:val="00241EA3"/>
    <w:rsid w:val="0025552B"/>
    <w:rsid w:val="002571DB"/>
    <w:rsid w:val="0026185F"/>
    <w:rsid w:val="0027263C"/>
    <w:rsid w:val="002742A9"/>
    <w:rsid w:val="002805A6"/>
    <w:rsid w:val="002827E8"/>
    <w:rsid w:val="00284AAD"/>
    <w:rsid w:val="002A0BB1"/>
    <w:rsid w:val="002A6117"/>
    <w:rsid w:val="002A63F7"/>
    <w:rsid w:val="002A7233"/>
    <w:rsid w:val="002B5BB0"/>
    <w:rsid w:val="002C67B1"/>
    <w:rsid w:val="002C6D50"/>
    <w:rsid w:val="002D21FE"/>
    <w:rsid w:val="002D7FD9"/>
    <w:rsid w:val="002E061D"/>
    <w:rsid w:val="002F3F1F"/>
    <w:rsid w:val="002F75F2"/>
    <w:rsid w:val="00305833"/>
    <w:rsid w:val="00320939"/>
    <w:rsid w:val="00325556"/>
    <w:rsid w:val="00336A63"/>
    <w:rsid w:val="00350045"/>
    <w:rsid w:val="00354880"/>
    <w:rsid w:val="00362654"/>
    <w:rsid w:val="00366C14"/>
    <w:rsid w:val="00366F41"/>
    <w:rsid w:val="00370DC6"/>
    <w:rsid w:val="00372402"/>
    <w:rsid w:val="00383C6C"/>
    <w:rsid w:val="00385110"/>
    <w:rsid w:val="00391070"/>
    <w:rsid w:val="00396521"/>
    <w:rsid w:val="003B430C"/>
    <w:rsid w:val="003B6113"/>
    <w:rsid w:val="003E0045"/>
    <w:rsid w:val="003E2E98"/>
    <w:rsid w:val="003E68BF"/>
    <w:rsid w:val="003F0690"/>
    <w:rsid w:val="003F3604"/>
    <w:rsid w:val="00412045"/>
    <w:rsid w:val="00421B6B"/>
    <w:rsid w:val="00421F21"/>
    <w:rsid w:val="00422A7D"/>
    <w:rsid w:val="00426413"/>
    <w:rsid w:val="00433F38"/>
    <w:rsid w:val="004340DC"/>
    <w:rsid w:val="00444DF7"/>
    <w:rsid w:val="004469C0"/>
    <w:rsid w:val="00454F2A"/>
    <w:rsid w:val="00460CD8"/>
    <w:rsid w:val="00461B32"/>
    <w:rsid w:val="0047408B"/>
    <w:rsid w:val="00480CE5"/>
    <w:rsid w:val="00481012"/>
    <w:rsid w:val="00487571"/>
    <w:rsid w:val="00494741"/>
    <w:rsid w:val="004A04A4"/>
    <w:rsid w:val="004A2970"/>
    <w:rsid w:val="004A691B"/>
    <w:rsid w:val="004A7F32"/>
    <w:rsid w:val="004A7F93"/>
    <w:rsid w:val="004B4E1A"/>
    <w:rsid w:val="004C6AE7"/>
    <w:rsid w:val="004C6BE8"/>
    <w:rsid w:val="004D29BD"/>
    <w:rsid w:val="004D569D"/>
    <w:rsid w:val="004E1686"/>
    <w:rsid w:val="004E6AB3"/>
    <w:rsid w:val="004F003B"/>
    <w:rsid w:val="004F59B5"/>
    <w:rsid w:val="004F7A2F"/>
    <w:rsid w:val="00500A30"/>
    <w:rsid w:val="005131EA"/>
    <w:rsid w:val="00517C7C"/>
    <w:rsid w:val="00521CFA"/>
    <w:rsid w:val="00522B7F"/>
    <w:rsid w:val="00540B4E"/>
    <w:rsid w:val="005460C4"/>
    <w:rsid w:val="0054656C"/>
    <w:rsid w:val="00550F90"/>
    <w:rsid w:val="005548F4"/>
    <w:rsid w:val="00556E15"/>
    <w:rsid w:val="005600A2"/>
    <w:rsid w:val="005639B6"/>
    <w:rsid w:val="00564B03"/>
    <w:rsid w:val="005748A7"/>
    <w:rsid w:val="005759D8"/>
    <w:rsid w:val="00576E12"/>
    <w:rsid w:val="005837D7"/>
    <w:rsid w:val="00585AA8"/>
    <w:rsid w:val="00591403"/>
    <w:rsid w:val="005C27ED"/>
    <w:rsid w:val="005C4B63"/>
    <w:rsid w:val="005D0EBA"/>
    <w:rsid w:val="005D3C2E"/>
    <w:rsid w:val="005E0B84"/>
    <w:rsid w:val="005E5FFA"/>
    <w:rsid w:val="005F6EAB"/>
    <w:rsid w:val="00601099"/>
    <w:rsid w:val="0061039D"/>
    <w:rsid w:val="0061367B"/>
    <w:rsid w:val="00622DC4"/>
    <w:rsid w:val="00633E2B"/>
    <w:rsid w:val="00634B43"/>
    <w:rsid w:val="0066258C"/>
    <w:rsid w:val="00665CA1"/>
    <w:rsid w:val="00683EE8"/>
    <w:rsid w:val="00690539"/>
    <w:rsid w:val="006923F5"/>
    <w:rsid w:val="006A36A9"/>
    <w:rsid w:val="006A4706"/>
    <w:rsid w:val="006A7DD5"/>
    <w:rsid w:val="006B0B10"/>
    <w:rsid w:val="006B2636"/>
    <w:rsid w:val="006B3B93"/>
    <w:rsid w:val="006B5D40"/>
    <w:rsid w:val="006C401D"/>
    <w:rsid w:val="006D115C"/>
    <w:rsid w:val="006D45B1"/>
    <w:rsid w:val="006D6A1A"/>
    <w:rsid w:val="006E0925"/>
    <w:rsid w:val="006E0A0E"/>
    <w:rsid w:val="006E10FE"/>
    <w:rsid w:val="006E6FD3"/>
    <w:rsid w:val="006F059A"/>
    <w:rsid w:val="007028EF"/>
    <w:rsid w:val="00722026"/>
    <w:rsid w:val="00724006"/>
    <w:rsid w:val="007250B5"/>
    <w:rsid w:val="00727326"/>
    <w:rsid w:val="00744838"/>
    <w:rsid w:val="00752AF6"/>
    <w:rsid w:val="007620A5"/>
    <w:rsid w:val="007803B6"/>
    <w:rsid w:val="00786919"/>
    <w:rsid w:val="007943A1"/>
    <w:rsid w:val="0079503A"/>
    <w:rsid w:val="007A6292"/>
    <w:rsid w:val="007B0430"/>
    <w:rsid w:val="007C0FB0"/>
    <w:rsid w:val="007C1813"/>
    <w:rsid w:val="007D459F"/>
    <w:rsid w:val="007E5CDB"/>
    <w:rsid w:val="007F1AC7"/>
    <w:rsid w:val="007F75D4"/>
    <w:rsid w:val="00815AB5"/>
    <w:rsid w:val="00827F0E"/>
    <w:rsid w:val="008301C8"/>
    <w:rsid w:val="008319C1"/>
    <w:rsid w:val="008422F3"/>
    <w:rsid w:val="00860D5F"/>
    <w:rsid w:val="00864CD9"/>
    <w:rsid w:val="00874D5C"/>
    <w:rsid w:val="008750E1"/>
    <w:rsid w:val="008A0DB7"/>
    <w:rsid w:val="008A22C5"/>
    <w:rsid w:val="008B4F13"/>
    <w:rsid w:val="008C4FAC"/>
    <w:rsid w:val="008C610C"/>
    <w:rsid w:val="008C6DE9"/>
    <w:rsid w:val="008D46E0"/>
    <w:rsid w:val="008E0E21"/>
    <w:rsid w:val="008E3383"/>
    <w:rsid w:val="008E449F"/>
    <w:rsid w:val="008F5092"/>
    <w:rsid w:val="008F579D"/>
    <w:rsid w:val="00904F6A"/>
    <w:rsid w:val="00922015"/>
    <w:rsid w:val="00924E5E"/>
    <w:rsid w:val="00927CA6"/>
    <w:rsid w:val="0093554B"/>
    <w:rsid w:val="00935624"/>
    <w:rsid w:val="0093702D"/>
    <w:rsid w:val="00945BD4"/>
    <w:rsid w:val="00961552"/>
    <w:rsid w:val="0097421A"/>
    <w:rsid w:val="0097587D"/>
    <w:rsid w:val="00977036"/>
    <w:rsid w:val="009839BA"/>
    <w:rsid w:val="009847E9"/>
    <w:rsid w:val="00985A8E"/>
    <w:rsid w:val="00996DE7"/>
    <w:rsid w:val="009A12AF"/>
    <w:rsid w:val="009B0D92"/>
    <w:rsid w:val="009B1310"/>
    <w:rsid w:val="009B447E"/>
    <w:rsid w:val="009B5F65"/>
    <w:rsid w:val="009B7FDE"/>
    <w:rsid w:val="009C220C"/>
    <w:rsid w:val="009C7CBA"/>
    <w:rsid w:val="009D6041"/>
    <w:rsid w:val="009D69CD"/>
    <w:rsid w:val="009F7A91"/>
    <w:rsid w:val="00A06957"/>
    <w:rsid w:val="00A13658"/>
    <w:rsid w:val="00A14EC2"/>
    <w:rsid w:val="00A16036"/>
    <w:rsid w:val="00A25330"/>
    <w:rsid w:val="00A33080"/>
    <w:rsid w:val="00A3410D"/>
    <w:rsid w:val="00A418F6"/>
    <w:rsid w:val="00A47FAD"/>
    <w:rsid w:val="00A506C5"/>
    <w:rsid w:val="00A564BC"/>
    <w:rsid w:val="00A5773F"/>
    <w:rsid w:val="00A6638D"/>
    <w:rsid w:val="00A72878"/>
    <w:rsid w:val="00A72E29"/>
    <w:rsid w:val="00A7675C"/>
    <w:rsid w:val="00A93E30"/>
    <w:rsid w:val="00AA0E79"/>
    <w:rsid w:val="00AA4BBC"/>
    <w:rsid w:val="00AA5A99"/>
    <w:rsid w:val="00AA6AC8"/>
    <w:rsid w:val="00AB4716"/>
    <w:rsid w:val="00AB5511"/>
    <w:rsid w:val="00AD0060"/>
    <w:rsid w:val="00AD091D"/>
    <w:rsid w:val="00AD1B54"/>
    <w:rsid w:val="00AD389E"/>
    <w:rsid w:val="00B00C00"/>
    <w:rsid w:val="00B11CE9"/>
    <w:rsid w:val="00B163AF"/>
    <w:rsid w:val="00B20127"/>
    <w:rsid w:val="00B21F34"/>
    <w:rsid w:val="00B2239F"/>
    <w:rsid w:val="00B24930"/>
    <w:rsid w:val="00B27E98"/>
    <w:rsid w:val="00B41877"/>
    <w:rsid w:val="00B4238A"/>
    <w:rsid w:val="00B447E0"/>
    <w:rsid w:val="00B45885"/>
    <w:rsid w:val="00B57F48"/>
    <w:rsid w:val="00B73F22"/>
    <w:rsid w:val="00B77F3B"/>
    <w:rsid w:val="00B82581"/>
    <w:rsid w:val="00B90FD3"/>
    <w:rsid w:val="00BA027D"/>
    <w:rsid w:val="00BA77C4"/>
    <w:rsid w:val="00BB28D0"/>
    <w:rsid w:val="00BB48C7"/>
    <w:rsid w:val="00BB7311"/>
    <w:rsid w:val="00BC3128"/>
    <w:rsid w:val="00C05F3E"/>
    <w:rsid w:val="00C06CA1"/>
    <w:rsid w:val="00C27792"/>
    <w:rsid w:val="00C33659"/>
    <w:rsid w:val="00C41032"/>
    <w:rsid w:val="00C4138E"/>
    <w:rsid w:val="00C4237C"/>
    <w:rsid w:val="00C476A7"/>
    <w:rsid w:val="00C50A82"/>
    <w:rsid w:val="00C534EF"/>
    <w:rsid w:val="00C62350"/>
    <w:rsid w:val="00C73BA2"/>
    <w:rsid w:val="00C800EC"/>
    <w:rsid w:val="00C815AA"/>
    <w:rsid w:val="00C83A49"/>
    <w:rsid w:val="00C970D2"/>
    <w:rsid w:val="00CA65B2"/>
    <w:rsid w:val="00CA7E70"/>
    <w:rsid w:val="00CB0716"/>
    <w:rsid w:val="00CD52F5"/>
    <w:rsid w:val="00CE5094"/>
    <w:rsid w:val="00D0480C"/>
    <w:rsid w:val="00D14017"/>
    <w:rsid w:val="00D15552"/>
    <w:rsid w:val="00D41B52"/>
    <w:rsid w:val="00D46DBA"/>
    <w:rsid w:val="00D5299C"/>
    <w:rsid w:val="00D66834"/>
    <w:rsid w:val="00D674AD"/>
    <w:rsid w:val="00D71E36"/>
    <w:rsid w:val="00D82E4A"/>
    <w:rsid w:val="00DA3D45"/>
    <w:rsid w:val="00DB55D8"/>
    <w:rsid w:val="00DB5908"/>
    <w:rsid w:val="00DC40F0"/>
    <w:rsid w:val="00DD2567"/>
    <w:rsid w:val="00DD5899"/>
    <w:rsid w:val="00DD7344"/>
    <w:rsid w:val="00DF0212"/>
    <w:rsid w:val="00DF6887"/>
    <w:rsid w:val="00E02BED"/>
    <w:rsid w:val="00E17E60"/>
    <w:rsid w:val="00E22587"/>
    <w:rsid w:val="00E30012"/>
    <w:rsid w:val="00E4626A"/>
    <w:rsid w:val="00E514CF"/>
    <w:rsid w:val="00E51D70"/>
    <w:rsid w:val="00E71D1E"/>
    <w:rsid w:val="00E76DEA"/>
    <w:rsid w:val="00E858AA"/>
    <w:rsid w:val="00E91EB8"/>
    <w:rsid w:val="00E938C1"/>
    <w:rsid w:val="00EA493F"/>
    <w:rsid w:val="00EB3298"/>
    <w:rsid w:val="00EB3AAE"/>
    <w:rsid w:val="00EB522D"/>
    <w:rsid w:val="00EC254C"/>
    <w:rsid w:val="00EC3486"/>
    <w:rsid w:val="00EC4A62"/>
    <w:rsid w:val="00EC7FE0"/>
    <w:rsid w:val="00ED0780"/>
    <w:rsid w:val="00ED268D"/>
    <w:rsid w:val="00F12457"/>
    <w:rsid w:val="00F23315"/>
    <w:rsid w:val="00F30C39"/>
    <w:rsid w:val="00F34D66"/>
    <w:rsid w:val="00F5587A"/>
    <w:rsid w:val="00F7746E"/>
    <w:rsid w:val="00F87D80"/>
    <w:rsid w:val="00F94032"/>
    <w:rsid w:val="00F9701D"/>
    <w:rsid w:val="00FA00DC"/>
    <w:rsid w:val="00FD5622"/>
    <w:rsid w:val="00FD7316"/>
    <w:rsid w:val="00FE102E"/>
    <w:rsid w:val="00FE1D4E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6C58B3"/>
  <w15:docId w15:val="{C3DC2F0A-FDCB-47C1-82A5-9DB6B012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91070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50A82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b">
    <w:name w:val="Table Grid"/>
    <w:basedOn w:val="a1"/>
    <w:uiPriority w:val="39"/>
    <w:rsid w:val="00A7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391070"/>
    <w:rPr>
      <w:rFonts w:asciiTheme="majorHAnsi" w:eastAsiaTheme="majorEastAsia" w:hAnsiTheme="majorHAnsi" w:cstheme="majorBidi"/>
      <w:sz w:val="28"/>
      <w:szCs w:val="28"/>
    </w:rPr>
  </w:style>
  <w:style w:type="character" w:customStyle="1" w:styleId="4Char">
    <w:name w:val="제목 4 Char"/>
    <w:basedOn w:val="a0"/>
    <w:link w:val="4"/>
    <w:uiPriority w:val="9"/>
    <w:semiHidden/>
    <w:rsid w:val="00C50A82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C50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merinsight.co.kr/boardView?no=3429&amp;id=pr4_list&amp;PageNo=3&amp;schFlag=0&amp;viewFlag=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merinsight.co.kr/boardView?no=3594&amp;id=pr4_list&amp;PageNo=2&amp;schFlag=0&amp;viewFlag=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dataverse.harvard.edu/dataset.xhtml?persistentId=doi:10.7910/DVN/TJH90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ataverse.harvard.edu/dataset.xhtml?persistentId=doi:10.7910/DVN/TJH903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F77C4-2E8E-4744-8662-3911DAABE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hunjong</dc:creator>
  <cp:lastModifiedBy>user</cp:lastModifiedBy>
  <cp:revision>4</cp:revision>
  <cp:lastPrinted>2024-10-07T09:18:00Z</cp:lastPrinted>
  <dcterms:created xsi:type="dcterms:W3CDTF">2025-09-15T05:24:00Z</dcterms:created>
  <dcterms:modified xsi:type="dcterms:W3CDTF">2025-09-15T05:32:00Z</dcterms:modified>
</cp:coreProperties>
</file>